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AF1B" w14:textId="7130E5C7" w:rsidR="007A1D38" w:rsidRDefault="00E308A6" w:rsidP="007A1D38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BEBF6AE" wp14:editId="59A1D02C">
                <wp:simplePos x="0" y="0"/>
                <wp:positionH relativeFrom="column">
                  <wp:posOffset>1130566</wp:posOffset>
                </wp:positionH>
                <wp:positionV relativeFrom="paragraph">
                  <wp:posOffset>92782</wp:posOffset>
                </wp:positionV>
                <wp:extent cx="360" cy="7200"/>
                <wp:effectExtent l="19050" t="57150" r="57150" b="50165"/>
                <wp:wrapNone/>
                <wp:docPr id="1" name="Håndskrif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B1181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" o:spid="_x0000_s1026" type="#_x0000_t75" style="position:absolute;margin-left:88.3pt;margin-top:6.6pt;width:1.4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">
                <v:imagedata r:id="rId11" o:title=""/>
              </v:shape>
            </w:pict>
          </mc:Fallback>
        </mc:AlternateContent>
      </w:r>
      <w:r w:rsidR="00517C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31545" wp14:editId="0D841356">
                <wp:simplePos x="0" y="0"/>
                <wp:positionH relativeFrom="column">
                  <wp:posOffset>3572828</wp:posOffset>
                </wp:positionH>
                <wp:positionV relativeFrom="paragraph">
                  <wp:posOffset>-1315402</wp:posOffset>
                </wp:positionV>
                <wp:extent cx="4176712" cy="0"/>
                <wp:effectExtent l="38100" t="76200" r="0" b="95250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671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6="http://schemas.microsoft.com/office/drawing/2014/main" xmlns:a="http://schemas.openxmlformats.org/drawingml/2006/main">
            <w:pict>
              <v:shapetype id="_x0000_t32" coordsize="21600,21600" o:oned="t" filled="f" o:spt="32" path="m,l21600,21600e" w14:anchorId="0AD07A15">
                <v:path fillok="f" arrowok="t" o:connecttype="none"/>
                <o:lock v:ext="edit" shapetype="t"/>
              </v:shapetype>
              <v:shape id="Lige pilforbindelse 6" style="position:absolute;margin-left:281.35pt;margin-top:-103.55pt;width:328.8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">
                <v:stroke joinstyle="miter" endarrow="block"/>
              </v:shape>
            </w:pict>
          </mc:Fallback>
        </mc:AlternateContent>
      </w:r>
      <w:r w:rsidR="007A1D38" w:rsidRPr="5F8CC966">
        <w:rPr>
          <w:b/>
          <w:bCs/>
          <w:sz w:val="28"/>
          <w:szCs w:val="28"/>
        </w:rPr>
        <w:t>Step 1: Hvad er CSR for os?</w:t>
      </w:r>
    </w:p>
    <w:p w14:paraId="1FD88483" w14:textId="15F5C653" w:rsidR="007A1D38" w:rsidRPr="00517CB5" w:rsidRDefault="007A1D38" w:rsidP="007A1D38">
      <w:r>
        <w:t>Brug dette skema til at få overblik over, hvilke CSR</w:t>
      </w:r>
      <w:r w:rsidR="643519F1">
        <w:t>-</w:t>
      </w:r>
      <w:r>
        <w:t>områder</w:t>
      </w:r>
      <w:r w:rsidR="0C528155">
        <w:t>,</w:t>
      </w:r>
      <w:r>
        <w:t xml:space="preserve"> der er relevante for jeres værdikæde – fra underleverandør til bortskaffelse.</w:t>
      </w:r>
    </w:p>
    <w:p w14:paraId="506059A0" w14:textId="77777777" w:rsidR="00517CB5" w:rsidRPr="00517CB5" w:rsidRDefault="00517CB5" w:rsidP="00FC423D">
      <w:pPr>
        <w:numPr>
          <w:ilvl w:val="0"/>
          <w:numId w:val="2"/>
        </w:numPr>
        <w:spacing w:line="200" w:lineRule="exact"/>
        <w:ind w:left="714" w:hanging="357"/>
      </w:pPr>
      <w:r w:rsidRPr="00517CB5">
        <w:t>Skriv øverst de forskellige led</w:t>
      </w:r>
    </w:p>
    <w:p w14:paraId="1B5B2645" w14:textId="77550D1E" w:rsidR="00517CB5" w:rsidRPr="00517CB5" w:rsidRDefault="00517CB5" w:rsidP="00FC423D">
      <w:pPr>
        <w:numPr>
          <w:ilvl w:val="0"/>
          <w:numId w:val="2"/>
        </w:numPr>
        <w:spacing w:line="200" w:lineRule="exact"/>
        <w:ind w:left="714" w:hanging="357"/>
      </w:pPr>
      <w:r>
        <w:t>Skriv nedenunder de forskellige CSR</w:t>
      </w:r>
      <w:r w:rsidR="05EFED25">
        <w:t>-</w:t>
      </w:r>
      <w:r>
        <w:t>områder</w:t>
      </w:r>
      <w:r w:rsidR="0B04076F">
        <w:t>,</w:t>
      </w:r>
      <w:r>
        <w:t xml:space="preserve"> som er relevante </w:t>
      </w:r>
    </w:p>
    <w:p w14:paraId="12D7E210" w14:textId="68F6F64F" w:rsidR="00517CB5" w:rsidRDefault="00517CB5" w:rsidP="00FC423D">
      <w:pPr>
        <w:numPr>
          <w:ilvl w:val="0"/>
          <w:numId w:val="2"/>
        </w:numPr>
        <w:spacing w:line="200" w:lineRule="exact"/>
        <w:ind w:left="714" w:hanging="357"/>
      </w:pPr>
      <w:r w:rsidRPr="00517CB5">
        <w:t xml:space="preserve">Skriv gerne for hvert område de konkrete udfordringer </w:t>
      </w:r>
    </w:p>
    <w:tbl>
      <w:tblPr>
        <w:tblStyle w:val="Gittertabel5-mrk-farve3"/>
        <w:tblpPr w:leftFromText="141" w:rightFromText="141" w:vertAnchor="page" w:horzAnchor="margin" w:tblpY="3706"/>
        <w:tblW w:w="1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950"/>
        <w:gridCol w:w="1951"/>
        <w:gridCol w:w="1950"/>
        <w:gridCol w:w="1951"/>
        <w:gridCol w:w="1950"/>
        <w:gridCol w:w="1951"/>
      </w:tblGrid>
      <w:tr w:rsidR="007A1D38" w:rsidRPr="00F764CD" w14:paraId="09225D6A" w14:textId="77777777" w:rsidTr="000D0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668439F9" w14:textId="772175AE" w:rsidR="007A1D38" w:rsidRPr="00E308A6" w:rsidRDefault="007A1D38" w:rsidP="000D0A7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>CSR</w:t>
            </w:r>
            <w:r w:rsidR="58C5401F" w:rsidRPr="00E308A6">
              <w:rPr>
                <w:sz w:val="24"/>
                <w:szCs w:val="24"/>
              </w:rPr>
              <w:t>-</w:t>
            </w:r>
            <w:r w:rsidRPr="00E308A6">
              <w:rPr>
                <w:sz w:val="24"/>
                <w:szCs w:val="24"/>
              </w:rPr>
              <w:t>område</w:t>
            </w: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79B1019C" w14:textId="77777777" w:rsidR="007A1D38" w:rsidRPr="00E308A6" w:rsidRDefault="007A1D38" w:rsidP="000D0A72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>Design</w:t>
            </w: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1697BD0E" w14:textId="77777777" w:rsidR="007A1D38" w:rsidRPr="00E308A6" w:rsidRDefault="007A1D38" w:rsidP="000D0A72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>Udvinding af råvarer</w:t>
            </w: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563C6D78" w14:textId="77777777" w:rsidR="007A1D38" w:rsidRPr="00E308A6" w:rsidRDefault="007A1D38" w:rsidP="000D0A72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>Fremstilling af produkt</w:t>
            </w: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674074F3" w14:textId="0E9507BD" w:rsidR="007A1D38" w:rsidRPr="00E308A6" w:rsidRDefault="007A1D38" w:rsidP="000D0A72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 xml:space="preserve">Salg (kontor </w:t>
            </w:r>
            <w:r w:rsidR="00FC423D">
              <w:br/>
            </w:r>
            <w:r w:rsidRPr="00E308A6">
              <w:rPr>
                <w:sz w:val="24"/>
                <w:szCs w:val="24"/>
              </w:rPr>
              <w:t>eller butik)</w:t>
            </w: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2ED37EBF" w14:textId="77777777" w:rsidR="007A1D38" w:rsidRPr="00E308A6" w:rsidRDefault="007A1D38" w:rsidP="000D0A72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>Brug hos kunden</w:t>
            </w: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02B23185" w14:textId="77777777" w:rsidR="007A1D38" w:rsidRPr="00E308A6" w:rsidRDefault="007A1D38" w:rsidP="000D0A72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>Bortskaffelse</w:t>
            </w:r>
          </w:p>
        </w:tc>
      </w:tr>
      <w:tr w:rsidR="007A1D38" w14:paraId="6AE74B42" w14:textId="77777777" w:rsidTr="00630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none" w:sz="0" w:space="0" w:color="auto"/>
            </w:tcBorders>
            <w:shd w:val="clear" w:color="auto" w:fill="E2EFD9" w:themeFill="accent6" w:themeFillTint="33"/>
          </w:tcPr>
          <w:p w14:paraId="0666516D" w14:textId="77777777" w:rsidR="007A1D38" w:rsidRDefault="007A1D38" w:rsidP="000D0A72">
            <w:pPr>
              <w:spacing w:line="280" w:lineRule="exact"/>
            </w:pPr>
          </w:p>
        </w:tc>
        <w:tc>
          <w:tcPr>
            <w:tcW w:w="1950" w:type="dxa"/>
            <w:shd w:val="clear" w:color="auto" w:fill="E2EFD9" w:themeFill="accent6" w:themeFillTint="33"/>
          </w:tcPr>
          <w:p w14:paraId="1E4E899F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E2EFD9" w:themeFill="accent6" w:themeFillTint="33"/>
          </w:tcPr>
          <w:p w14:paraId="46026AD6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dxa"/>
            <w:shd w:val="clear" w:color="auto" w:fill="E2EFD9" w:themeFill="accent6" w:themeFillTint="33"/>
          </w:tcPr>
          <w:p w14:paraId="65C97107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E2EFD9" w:themeFill="accent6" w:themeFillTint="33"/>
          </w:tcPr>
          <w:p w14:paraId="7C01F8D9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dxa"/>
            <w:shd w:val="clear" w:color="auto" w:fill="E2EFD9" w:themeFill="accent6" w:themeFillTint="33"/>
          </w:tcPr>
          <w:p w14:paraId="72B49ED4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E2EFD9" w:themeFill="accent6" w:themeFillTint="33"/>
          </w:tcPr>
          <w:p w14:paraId="163E30EA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1D38" w14:paraId="729377FE" w14:textId="77777777" w:rsidTr="00630FE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63F2367" w14:textId="77777777" w:rsidR="007A1D38" w:rsidRDefault="007A1D38" w:rsidP="000D0A72">
            <w:pPr>
              <w:spacing w:line="280" w:lineRule="exact"/>
            </w:pPr>
          </w:p>
        </w:tc>
        <w:tc>
          <w:tcPr>
            <w:tcW w:w="1950" w:type="dxa"/>
            <w:shd w:val="clear" w:color="auto" w:fill="FFFFFF" w:themeFill="background1"/>
          </w:tcPr>
          <w:p w14:paraId="7F3E0D24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FFFFFF" w:themeFill="background1"/>
          </w:tcPr>
          <w:p w14:paraId="0A8B1F68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  <w:shd w:val="clear" w:color="auto" w:fill="FFFFFF" w:themeFill="background1"/>
          </w:tcPr>
          <w:p w14:paraId="1640A00A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FFFFFF" w:themeFill="background1"/>
          </w:tcPr>
          <w:p w14:paraId="48486F82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  <w:shd w:val="clear" w:color="auto" w:fill="FFFFFF" w:themeFill="background1"/>
          </w:tcPr>
          <w:p w14:paraId="1DEA99D5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FFFFFF" w:themeFill="background1"/>
          </w:tcPr>
          <w:p w14:paraId="4C1C3E6B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D38" w14:paraId="2E8FCDF4" w14:textId="77777777" w:rsidTr="00630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none" w:sz="0" w:space="0" w:color="auto"/>
            </w:tcBorders>
            <w:shd w:val="clear" w:color="auto" w:fill="E2EFD9" w:themeFill="accent6" w:themeFillTint="33"/>
          </w:tcPr>
          <w:p w14:paraId="1E6F4569" w14:textId="77777777" w:rsidR="007A1D38" w:rsidRDefault="007A1D38" w:rsidP="000D0A72">
            <w:pPr>
              <w:spacing w:line="280" w:lineRule="exact"/>
            </w:pPr>
          </w:p>
        </w:tc>
        <w:tc>
          <w:tcPr>
            <w:tcW w:w="1950" w:type="dxa"/>
            <w:shd w:val="clear" w:color="auto" w:fill="E2EFD9" w:themeFill="accent6" w:themeFillTint="33"/>
          </w:tcPr>
          <w:p w14:paraId="2DC6839E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E2EFD9" w:themeFill="accent6" w:themeFillTint="33"/>
          </w:tcPr>
          <w:p w14:paraId="33B42043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dxa"/>
            <w:shd w:val="clear" w:color="auto" w:fill="E2EFD9" w:themeFill="accent6" w:themeFillTint="33"/>
          </w:tcPr>
          <w:p w14:paraId="20467858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E2EFD9" w:themeFill="accent6" w:themeFillTint="33"/>
          </w:tcPr>
          <w:p w14:paraId="4A837ED1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dxa"/>
            <w:shd w:val="clear" w:color="auto" w:fill="E2EFD9" w:themeFill="accent6" w:themeFillTint="33"/>
          </w:tcPr>
          <w:p w14:paraId="31A4F044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E2EFD9" w:themeFill="accent6" w:themeFillTint="33"/>
          </w:tcPr>
          <w:p w14:paraId="1FA24077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0461" w14:paraId="70663AD7" w14:textId="77777777" w:rsidTr="00630FE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DDCD05F" w14:textId="77777777" w:rsidR="007A1D38" w:rsidRDefault="007A1D38" w:rsidP="000D0A72">
            <w:pPr>
              <w:spacing w:line="280" w:lineRule="exact"/>
            </w:pPr>
          </w:p>
        </w:tc>
        <w:tc>
          <w:tcPr>
            <w:tcW w:w="1950" w:type="dxa"/>
            <w:shd w:val="clear" w:color="auto" w:fill="FFFFFF" w:themeFill="background1"/>
          </w:tcPr>
          <w:p w14:paraId="7B32B855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FFFFFF" w:themeFill="background1"/>
          </w:tcPr>
          <w:p w14:paraId="63D67D54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  <w:shd w:val="clear" w:color="auto" w:fill="FFFFFF" w:themeFill="background1"/>
          </w:tcPr>
          <w:p w14:paraId="3692E173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FFFFFF" w:themeFill="background1"/>
          </w:tcPr>
          <w:p w14:paraId="3BDFBBC4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  <w:shd w:val="clear" w:color="auto" w:fill="FFFFFF" w:themeFill="background1"/>
          </w:tcPr>
          <w:p w14:paraId="11331085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FFFFFF" w:themeFill="background1"/>
          </w:tcPr>
          <w:p w14:paraId="6F0D6846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D38" w14:paraId="3FE52397" w14:textId="77777777" w:rsidTr="00630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none" w:sz="0" w:space="0" w:color="auto"/>
            </w:tcBorders>
            <w:shd w:val="clear" w:color="auto" w:fill="E2EFD9" w:themeFill="accent6" w:themeFillTint="33"/>
          </w:tcPr>
          <w:p w14:paraId="1CEC3C39" w14:textId="77777777" w:rsidR="007A1D38" w:rsidRDefault="007A1D38" w:rsidP="000D0A72">
            <w:pPr>
              <w:spacing w:line="280" w:lineRule="exact"/>
            </w:pPr>
          </w:p>
        </w:tc>
        <w:tc>
          <w:tcPr>
            <w:tcW w:w="1950" w:type="dxa"/>
            <w:shd w:val="clear" w:color="auto" w:fill="E2EFD9" w:themeFill="accent6" w:themeFillTint="33"/>
          </w:tcPr>
          <w:p w14:paraId="2DCF22C3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E2EFD9" w:themeFill="accent6" w:themeFillTint="33"/>
          </w:tcPr>
          <w:p w14:paraId="7E755453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dxa"/>
            <w:shd w:val="clear" w:color="auto" w:fill="E2EFD9" w:themeFill="accent6" w:themeFillTint="33"/>
          </w:tcPr>
          <w:p w14:paraId="7630EAE9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E2EFD9" w:themeFill="accent6" w:themeFillTint="33"/>
          </w:tcPr>
          <w:p w14:paraId="4DB0E91A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dxa"/>
            <w:shd w:val="clear" w:color="auto" w:fill="E2EFD9" w:themeFill="accent6" w:themeFillTint="33"/>
          </w:tcPr>
          <w:p w14:paraId="16EB590C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E2EFD9" w:themeFill="accent6" w:themeFillTint="33"/>
          </w:tcPr>
          <w:p w14:paraId="5DC3E997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1D38" w14:paraId="75A290DB" w14:textId="77777777" w:rsidTr="00630FE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4933A9C" w14:textId="77777777" w:rsidR="007A1D38" w:rsidRDefault="007A1D38" w:rsidP="000D0A72">
            <w:pPr>
              <w:spacing w:line="280" w:lineRule="exact"/>
            </w:pPr>
          </w:p>
        </w:tc>
        <w:tc>
          <w:tcPr>
            <w:tcW w:w="1950" w:type="dxa"/>
            <w:shd w:val="clear" w:color="auto" w:fill="FFFFFF" w:themeFill="background1"/>
          </w:tcPr>
          <w:p w14:paraId="2F3C5BF3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FFFFFF" w:themeFill="background1"/>
          </w:tcPr>
          <w:p w14:paraId="39A0349F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  <w:shd w:val="clear" w:color="auto" w:fill="FFFFFF" w:themeFill="background1"/>
          </w:tcPr>
          <w:p w14:paraId="520F8C35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FFFFFF" w:themeFill="background1"/>
          </w:tcPr>
          <w:p w14:paraId="39829BEE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  <w:shd w:val="clear" w:color="auto" w:fill="FFFFFF" w:themeFill="background1"/>
          </w:tcPr>
          <w:p w14:paraId="62A4C8A9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FFFFFF" w:themeFill="background1"/>
          </w:tcPr>
          <w:p w14:paraId="66B2D502" w14:textId="77777777" w:rsidR="007A1D38" w:rsidRDefault="007A1D38" w:rsidP="000D0A7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D38" w14:paraId="35E2DAA7" w14:textId="77777777" w:rsidTr="00630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</w:tcPr>
          <w:p w14:paraId="789C074F" w14:textId="77777777" w:rsidR="007A1D38" w:rsidRDefault="007A1D38" w:rsidP="000D0A72">
            <w:pPr>
              <w:spacing w:line="280" w:lineRule="exact"/>
            </w:pPr>
          </w:p>
        </w:tc>
        <w:tc>
          <w:tcPr>
            <w:tcW w:w="1950" w:type="dxa"/>
            <w:shd w:val="clear" w:color="auto" w:fill="E2EFD9" w:themeFill="accent6" w:themeFillTint="33"/>
          </w:tcPr>
          <w:p w14:paraId="14D15551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E2EFD9" w:themeFill="accent6" w:themeFillTint="33"/>
          </w:tcPr>
          <w:p w14:paraId="3DC2C264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dxa"/>
            <w:shd w:val="clear" w:color="auto" w:fill="E2EFD9" w:themeFill="accent6" w:themeFillTint="33"/>
          </w:tcPr>
          <w:p w14:paraId="73A8587B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E2EFD9" w:themeFill="accent6" w:themeFillTint="33"/>
          </w:tcPr>
          <w:p w14:paraId="1C5764F1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dxa"/>
            <w:shd w:val="clear" w:color="auto" w:fill="E2EFD9" w:themeFill="accent6" w:themeFillTint="33"/>
          </w:tcPr>
          <w:p w14:paraId="5FC82793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1" w:type="dxa"/>
            <w:shd w:val="clear" w:color="auto" w:fill="E2EFD9" w:themeFill="accent6" w:themeFillTint="33"/>
          </w:tcPr>
          <w:p w14:paraId="1CA30AD2" w14:textId="77777777" w:rsidR="007A1D38" w:rsidRDefault="007A1D38" w:rsidP="000D0A7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5542F94" w14:textId="77777777" w:rsidR="00517CB5" w:rsidRPr="00517CB5" w:rsidRDefault="00517CB5" w:rsidP="007A1D38"/>
    <w:p w14:paraId="33889B70" w14:textId="1ABFF1C1" w:rsidR="00E546EA" w:rsidRDefault="00E546EA"/>
    <w:p w14:paraId="50AA3953" w14:textId="77777777" w:rsidR="00E546EA" w:rsidRDefault="00E546EA"/>
    <w:p w14:paraId="62F564CA" w14:textId="77777777" w:rsidR="003B6A48" w:rsidRPr="00024652" w:rsidRDefault="003B6A48" w:rsidP="003B6A48">
      <w:pPr>
        <w:rPr>
          <w:b/>
          <w:bCs/>
          <w:sz w:val="28"/>
          <w:szCs w:val="28"/>
        </w:rPr>
      </w:pPr>
      <w:r w:rsidRPr="5F8CC966">
        <w:rPr>
          <w:b/>
          <w:bCs/>
          <w:sz w:val="28"/>
          <w:szCs w:val="28"/>
        </w:rPr>
        <w:lastRenderedPageBreak/>
        <w:t>Step 2: Hvad er CSR for vores omverden?</w:t>
      </w:r>
    </w:p>
    <w:p w14:paraId="5513CE41" w14:textId="52C2C8EB" w:rsidR="00F8191B" w:rsidRPr="00F8191B" w:rsidRDefault="00F8191B" w:rsidP="00F8191B">
      <w:r>
        <w:t xml:space="preserve">Brug </w:t>
      </w:r>
      <w:r w:rsidR="278C7324">
        <w:t>i</w:t>
      </w:r>
      <w:r>
        <w:t>nteressentoversigten til at vurdere, hvilke interessenter der er relevante for jeres CSR</w:t>
      </w:r>
      <w:r w:rsidR="3651BD40">
        <w:t>-</w:t>
      </w:r>
      <w:r>
        <w:t>arbejde</w:t>
      </w:r>
      <w:r w:rsidR="3CE6C027">
        <w:t>,</w:t>
      </w:r>
      <w:r>
        <w:t xml:space="preserve"> og placer dem efterfølgende</w:t>
      </w:r>
      <w:r w:rsidR="15E9D38C">
        <w:t xml:space="preserve"> i</w:t>
      </w:r>
      <w:r>
        <w:t xml:space="preserve"> indflydelsesoversigten.</w:t>
      </w:r>
    </w:p>
    <w:tbl>
      <w:tblPr>
        <w:tblStyle w:val="Gittertabel4-farve3"/>
        <w:tblpPr w:leftFromText="141" w:rightFromText="141" w:vertAnchor="page" w:horzAnchor="margin" w:tblpY="3174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4345"/>
        <w:gridCol w:w="4346"/>
      </w:tblGrid>
      <w:tr w:rsidR="00731244" w:rsidRPr="00732452" w14:paraId="080C68E1" w14:textId="77777777" w:rsidTr="00CD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6231F7D8" w14:textId="77777777" w:rsidR="00731244" w:rsidRPr="00E308A6" w:rsidRDefault="00731244" w:rsidP="00CD0902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E308A6">
              <w:rPr>
                <w:rFonts w:cstheme="minorHAnsi"/>
                <w:kern w:val="24"/>
                <w:sz w:val="24"/>
                <w:szCs w:val="24"/>
              </w:rPr>
              <w:t>Hvem er interessenten?</w:t>
            </w:r>
          </w:p>
        </w:tc>
        <w:tc>
          <w:tcPr>
            <w:tcW w:w="4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31FDFB8D" w14:textId="77777777" w:rsidR="00731244" w:rsidRPr="00E308A6" w:rsidRDefault="00731244" w:rsidP="00CD0902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08A6">
              <w:rPr>
                <w:rFonts w:cstheme="minorHAnsi"/>
                <w:kern w:val="24"/>
                <w:sz w:val="24"/>
                <w:szCs w:val="24"/>
              </w:rPr>
              <w:t>Hvad er deres krav, behov og forventninger?</w:t>
            </w:r>
          </w:p>
        </w:tc>
        <w:tc>
          <w:tcPr>
            <w:tcW w:w="43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77A82124" w14:textId="77777777" w:rsidR="00731244" w:rsidRPr="00E308A6" w:rsidRDefault="00731244" w:rsidP="00CD0902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08A6">
              <w:rPr>
                <w:rFonts w:cstheme="minorHAnsi"/>
                <w:kern w:val="24"/>
                <w:sz w:val="24"/>
                <w:szCs w:val="24"/>
              </w:rPr>
              <w:t>Hvilke krav stiller det til CSR?</w:t>
            </w:r>
          </w:p>
        </w:tc>
      </w:tr>
      <w:tr w:rsidR="00731244" w14:paraId="2591DC3B" w14:textId="77777777" w:rsidTr="00630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shd w:val="clear" w:color="auto" w:fill="E2EFD9" w:themeFill="accent6" w:themeFillTint="33"/>
          </w:tcPr>
          <w:p w14:paraId="5F202A85" w14:textId="77777777" w:rsidR="00731244" w:rsidRDefault="00731244" w:rsidP="00CD0902">
            <w:pPr>
              <w:spacing w:line="280" w:lineRule="exact"/>
            </w:pPr>
          </w:p>
        </w:tc>
        <w:tc>
          <w:tcPr>
            <w:tcW w:w="4345" w:type="dxa"/>
            <w:shd w:val="clear" w:color="auto" w:fill="E2EFD9" w:themeFill="accent6" w:themeFillTint="33"/>
          </w:tcPr>
          <w:p w14:paraId="700C25A7" w14:textId="77777777" w:rsidR="00731244" w:rsidRDefault="00731244" w:rsidP="00CD090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46" w:type="dxa"/>
            <w:shd w:val="clear" w:color="auto" w:fill="E2EFD9" w:themeFill="accent6" w:themeFillTint="33"/>
          </w:tcPr>
          <w:p w14:paraId="1D0D62BE" w14:textId="77777777" w:rsidR="00731244" w:rsidRDefault="00731244" w:rsidP="00CD090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244" w14:paraId="0568D65C" w14:textId="77777777" w:rsidTr="00630FEC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shd w:val="clear" w:color="auto" w:fill="FFFFFF" w:themeFill="background1"/>
          </w:tcPr>
          <w:p w14:paraId="67BA88AA" w14:textId="77777777" w:rsidR="00731244" w:rsidRDefault="00731244" w:rsidP="00CD0902">
            <w:pPr>
              <w:spacing w:line="280" w:lineRule="exact"/>
            </w:pPr>
          </w:p>
        </w:tc>
        <w:tc>
          <w:tcPr>
            <w:tcW w:w="4345" w:type="dxa"/>
            <w:shd w:val="clear" w:color="auto" w:fill="FFFFFF" w:themeFill="background1"/>
          </w:tcPr>
          <w:p w14:paraId="7A19DBAA" w14:textId="77777777" w:rsidR="00731244" w:rsidRDefault="00731244" w:rsidP="00CD090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6" w:type="dxa"/>
            <w:shd w:val="clear" w:color="auto" w:fill="FFFFFF" w:themeFill="background1"/>
          </w:tcPr>
          <w:p w14:paraId="4D0CF6E7" w14:textId="77777777" w:rsidR="00731244" w:rsidRDefault="00731244" w:rsidP="00CD090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244" w14:paraId="37329B09" w14:textId="77777777" w:rsidTr="00630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shd w:val="clear" w:color="auto" w:fill="E2EFD9" w:themeFill="accent6" w:themeFillTint="33"/>
          </w:tcPr>
          <w:p w14:paraId="21F4441E" w14:textId="77777777" w:rsidR="00731244" w:rsidRDefault="00731244" w:rsidP="00CD0902">
            <w:pPr>
              <w:spacing w:line="280" w:lineRule="exact"/>
            </w:pPr>
          </w:p>
        </w:tc>
        <w:tc>
          <w:tcPr>
            <w:tcW w:w="4345" w:type="dxa"/>
            <w:shd w:val="clear" w:color="auto" w:fill="E2EFD9" w:themeFill="accent6" w:themeFillTint="33"/>
          </w:tcPr>
          <w:p w14:paraId="32E5EB52" w14:textId="77777777" w:rsidR="00731244" w:rsidRDefault="00731244" w:rsidP="00CD090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46" w:type="dxa"/>
            <w:shd w:val="clear" w:color="auto" w:fill="E2EFD9" w:themeFill="accent6" w:themeFillTint="33"/>
          </w:tcPr>
          <w:p w14:paraId="39817A03" w14:textId="77777777" w:rsidR="00731244" w:rsidRDefault="00731244" w:rsidP="00CD090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244" w14:paraId="5AAE11D0" w14:textId="77777777" w:rsidTr="00731244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</w:tcPr>
          <w:p w14:paraId="2B7268DC" w14:textId="77777777" w:rsidR="00731244" w:rsidRDefault="00731244" w:rsidP="00CD0902">
            <w:pPr>
              <w:spacing w:line="280" w:lineRule="exact"/>
            </w:pPr>
          </w:p>
        </w:tc>
        <w:tc>
          <w:tcPr>
            <w:tcW w:w="4345" w:type="dxa"/>
          </w:tcPr>
          <w:p w14:paraId="5F2D896D" w14:textId="77777777" w:rsidR="00731244" w:rsidRDefault="00731244" w:rsidP="00CD090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6" w:type="dxa"/>
          </w:tcPr>
          <w:p w14:paraId="70FDFBB4" w14:textId="77777777" w:rsidR="00731244" w:rsidRDefault="00731244" w:rsidP="00CD090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244" w14:paraId="7E252AD1" w14:textId="77777777" w:rsidTr="00630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shd w:val="clear" w:color="auto" w:fill="E2EFD9" w:themeFill="accent6" w:themeFillTint="33"/>
          </w:tcPr>
          <w:p w14:paraId="62EE4847" w14:textId="77777777" w:rsidR="00731244" w:rsidRDefault="00731244" w:rsidP="00CD0902">
            <w:pPr>
              <w:spacing w:line="280" w:lineRule="exact"/>
            </w:pPr>
          </w:p>
        </w:tc>
        <w:tc>
          <w:tcPr>
            <w:tcW w:w="4345" w:type="dxa"/>
            <w:shd w:val="clear" w:color="auto" w:fill="E2EFD9" w:themeFill="accent6" w:themeFillTint="33"/>
          </w:tcPr>
          <w:p w14:paraId="6A57C553" w14:textId="77777777" w:rsidR="00731244" w:rsidRDefault="00731244" w:rsidP="00CD090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46" w:type="dxa"/>
            <w:shd w:val="clear" w:color="auto" w:fill="E2EFD9" w:themeFill="accent6" w:themeFillTint="33"/>
          </w:tcPr>
          <w:p w14:paraId="4439F2D2" w14:textId="77777777" w:rsidR="00731244" w:rsidRDefault="00731244" w:rsidP="00CD090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3DC752B" w14:textId="4B60DFEF" w:rsidR="00F8191B" w:rsidRPr="00906C66" w:rsidRDefault="00F8191B" w:rsidP="00F8191B">
      <w:pPr>
        <w:rPr>
          <w:b/>
          <w:bCs/>
        </w:rPr>
      </w:pPr>
      <w:r w:rsidRPr="00906C66">
        <w:rPr>
          <w:b/>
          <w:bCs/>
        </w:rPr>
        <w:t>1. Gennemfør en brainstorming</w:t>
      </w:r>
      <w:r w:rsidR="75465BAD" w:rsidRPr="00906C66">
        <w:rPr>
          <w:b/>
          <w:bCs/>
        </w:rPr>
        <w:t>,</w:t>
      </w:r>
      <w:r w:rsidRPr="00906C66">
        <w:rPr>
          <w:b/>
          <w:bCs/>
        </w:rPr>
        <w:t xml:space="preserve"> og udfyld oversigten over jeres interessenter. </w:t>
      </w:r>
    </w:p>
    <w:p w14:paraId="0DDD57C9" w14:textId="3241D995" w:rsidR="00721EFE" w:rsidRDefault="00721EFE" w:rsidP="00F8191B"/>
    <w:p w14:paraId="23450571" w14:textId="77777777" w:rsidR="00721EFE" w:rsidRPr="00F8191B" w:rsidRDefault="00721EFE" w:rsidP="00F8191B"/>
    <w:p w14:paraId="6B87DF7D" w14:textId="77777777" w:rsidR="00F8191B" w:rsidRPr="00906C66" w:rsidRDefault="00F8191B" w:rsidP="00F8191B">
      <w:pPr>
        <w:rPr>
          <w:b/>
          <w:bCs/>
        </w:rPr>
      </w:pPr>
      <w:r w:rsidRPr="00906C66">
        <w:rPr>
          <w:b/>
          <w:bCs/>
        </w:rPr>
        <w:t>2. Placer interessenterne i indflydelsesoversigten i forhold til:</w:t>
      </w:r>
    </w:p>
    <w:p w14:paraId="5695BBC4" w14:textId="77777777" w:rsidR="00F8191B" w:rsidRPr="00F8191B" w:rsidRDefault="00F8191B" w:rsidP="00FC423D">
      <w:pPr>
        <w:numPr>
          <w:ilvl w:val="0"/>
          <w:numId w:val="3"/>
        </w:numPr>
        <w:spacing w:line="200" w:lineRule="exact"/>
        <w:ind w:left="714" w:hanging="357"/>
      </w:pPr>
      <w:r w:rsidRPr="00F8191B">
        <w:t>I hvor høj grad I påvirker interessenten</w:t>
      </w:r>
    </w:p>
    <w:p w14:paraId="495123B2" w14:textId="77777777" w:rsidR="00F8191B" w:rsidRPr="00F8191B" w:rsidRDefault="00F8191B" w:rsidP="00FC423D">
      <w:pPr>
        <w:numPr>
          <w:ilvl w:val="0"/>
          <w:numId w:val="3"/>
        </w:numPr>
        <w:spacing w:line="200" w:lineRule="exact"/>
        <w:ind w:left="714" w:hanging="357"/>
      </w:pPr>
      <w:r w:rsidRPr="00F8191B">
        <w:t>I hvor høj grad interessenten har indflydelse på jeres forretning.</w:t>
      </w:r>
    </w:p>
    <w:p w14:paraId="48D3472B" w14:textId="6ADBC685" w:rsidR="00F8191B" w:rsidRDefault="00F8191B" w:rsidP="00F8191B">
      <w:r>
        <w:t>Brug tid på at drøfte og udfordre hinanden i forhold til placeringen. De interessenter</w:t>
      </w:r>
      <w:r w:rsidR="09181996">
        <w:t>,</w:t>
      </w:r>
      <w:r>
        <w:t xml:space="preserve"> der ender i det højre øverste hjørne</w:t>
      </w:r>
      <w:r w:rsidR="608CD318">
        <w:t>,</w:t>
      </w:r>
      <w:r>
        <w:t xml:space="preserve"> er dem</w:t>
      </w:r>
      <w:r w:rsidR="76C00D12">
        <w:t>,</w:t>
      </w:r>
      <w:r>
        <w:t xml:space="preserve"> I skal involvere i jeres CSR</w:t>
      </w:r>
      <w:r w:rsidR="31C59DFF">
        <w:t>-</w:t>
      </w:r>
      <w:r>
        <w:t>arbejde.</w:t>
      </w:r>
    </w:p>
    <w:p w14:paraId="44DBCCD0" w14:textId="300EF444" w:rsidR="00C72F72" w:rsidRDefault="00C72F72" w:rsidP="00DD708B"/>
    <w:p w14:paraId="48BDAC4B" w14:textId="2F87A00D" w:rsidR="00AC36C1" w:rsidRDefault="00AC36C1" w:rsidP="00DD708B"/>
    <w:p w14:paraId="2C707E1C" w14:textId="77777777" w:rsidR="00AC36C1" w:rsidRDefault="00AC36C1" w:rsidP="00DD708B"/>
    <w:p w14:paraId="4AE21D44" w14:textId="422943C1" w:rsidR="00E308A6" w:rsidRDefault="00C72F72" w:rsidP="00C72F72">
      <w:pPr>
        <w:jc w:val="center"/>
      </w:pPr>
      <w:r>
        <w:rPr>
          <w:noProof/>
        </w:rPr>
        <w:lastRenderedPageBreak/>
        <w:drawing>
          <wp:inline distT="0" distB="0" distL="0" distR="0" wp14:anchorId="44191B3B" wp14:editId="5691BD10">
            <wp:extent cx="6861209" cy="4408369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456" cy="441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C621F" w14:textId="77777777" w:rsidR="00E308A6" w:rsidRDefault="00E308A6" w:rsidP="00F8191B"/>
    <w:p w14:paraId="33AA98D9" w14:textId="77777777" w:rsidR="001E17F7" w:rsidRDefault="001E17F7" w:rsidP="00517CB5"/>
    <w:tbl>
      <w:tblPr>
        <w:tblStyle w:val="Gittertabel4-farve3"/>
        <w:tblpPr w:leftFromText="141" w:rightFromText="141" w:vertAnchor="page" w:horzAnchor="margin" w:tblpY="1621"/>
        <w:tblW w:w="1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</w:tblGrid>
      <w:tr w:rsidR="0085377D" w:rsidRPr="00E308A6" w14:paraId="660D1AFE" w14:textId="77777777" w:rsidTr="009E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15C34673" w14:textId="77777777" w:rsidR="0085377D" w:rsidRPr="00E308A6" w:rsidRDefault="0085377D" w:rsidP="009E2D0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lastRenderedPageBreak/>
              <w:t>Væsentlig interessent LØBENDE DIALOG</w:t>
            </w:r>
          </w:p>
        </w:tc>
        <w:tc>
          <w:tcPr>
            <w:tcW w:w="3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7F725947" w14:textId="77777777" w:rsidR="0085377D" w:rsidRPr="00E308A6" w:rsidRDefault="0085377D" w:rsidP="009E2D0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>Relevant interessent HOLD ØJE MED</w:t>
            </w:r>
          </w:p>
        </w:tc>
        <w:tc>
          <w:tcPr>
            <w:tcW w:w="3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60D7FF23" w14:textId="48D7B369" w:rsidR="0085377D" w:rsidRPr="00E308A6" w:rsidRDefault="0085377D" w:rsidP="009E2D0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>Relevant interessent HOLD INFORMERET</w:t>
            </w:r>
          </w:p>
        </w:tc>
        <w:tc>
          <w:tcPr>
            <w:tcW w:w="3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5963D5C7" w14:textId="160A91AC" w:rsidR="0085377D" w:rsidRPr="00E308A6" w:rsidRDefault="0085377D" w:rsidP="009E2D0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 xml:space="preserve">Ikke væsentlig </w:t>
            </w:r>
            <w:r w:rsidR="009E2D0C">
              <w:rPr>
                <w:sz w:val="24"/>
                <w:szCs w:val="24"/>
              </w:rPr>
              <w:br/>
            </w:r>
            <w:r w:rsidRPr="00E308A6">
              <w:rPr>
                <w:sz w:val="24"/>
                <w:szCs w:val="24"/>
              </w:rPr>
              <w:t>interessent</w:t>
            </w:r>
          </w:p>
        </w:tc>
      </w:tr>
      <w:tr w:rsidR="0085377D" w14:paraId="4E186F2C" w14:textId="77777777" w:rsidTr="00630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shd w:val="clear" w:color="auto" w:fill="E2EFD9" w:themeFill="accent6" w:themeFillTint="33"/>
          </w:tcPr>
          <w:p w14:paraId="1FD16B1A" w14:textId="77777777" w:rsidR="0085377D" w:rsidRDefault="0085377D" w:rsidP="009E2D0C">
            <w:pPr>
              <w:spacing w:line="280" w:lineRule="exact"/>
            </w:pPr>
          </w:p>
        </w:tc>
        <w:tc>
          <w:tcPr>
            <w:tcW w:w="3175" w:type="dxa"/>
            <w:shd w:val="clear" w:color="auto" w:fill="E2EFD9" w:themeFill="accent6" w:themeFillTint="33"/>
          </w:tcPr>
          <w:p w14:paraId="40067C58" w14:textId="77777777" w:rsidR="0085377D" w:rsidRDefault="0085377D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5" w:type="dxa"/>
            <w:shd w:val="clear" w:color="auto" w:fill="E2EFD9" w:themeFill="accent6" w:themeFillTint="33"/>
          </w:tcPr>
          <w:p w14:paraId="53DD02C6" w14:textId="77777777" w:rsidR="0085377D" w:rsidRDefault="0085377D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5" w:type="dxa"/>
            <w:shd w:val="clear" w:color="auto" w:fill="E2EFD9" w:themeFill="accent6" w:themeFillTint="33"/>
          </w:tcPr>
          <w:p w14:paraId="60C058B8" w14:textId="77777777" w:rsidR="0085377D" w:rsidRDefault="0085377D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77D" w14:paraId="09C05163" w14:textId="77777777" w:rsidTr="00E308A6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</w:tcPr>
          <w:p w14:paraId="1A6DCD25" w14:textId="77777777" w:rsidR="0085377D" w:rsidRDefault="0085377D" w:rsidP="009E2D0C">
            <w:pPr>
              <w:spacing w:line="280" w:lineRule="exact"/>
            </w:pPr>
          </w:p>
        </w:tc>
        <w:tc>
          <w:tcPr>
            <w:tcW w:w="3175" w:type="dxa"/>
          </w:tcPr>
          <w:p w14:paraId="0163B5F9" w14:textId="77777777" w:rsidR="0085377D" w:rsidRDefault="0085377D" w:rsidP="009E2D0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5" w:type="dxa"/>
          </w:tcPr>
          <w:p w14:paraId="6948C767" w14:textId="77777777" w:rsidR="0085377D" w:rsidRDefault="0085377D" w:rsidP="009E2D0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5" w:type="dxa"/>
          </w:tcPr>
          <w:p w14:paraId="2816B23B" w14:textId="77777777" w:rsidR="0085377D" w:rsidRDefault="0085377D" w:rsidP="009E2D0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77D" w14:paraId="22515D29" w14:textId="77777777" w:rsidTr="00630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shd w:val="clear" w:color="auto" w:fill="E2EFD9" w:themeFill="accent6" w:themeFillTint="33"/>
          </w:tcPr>
          <w:p w14:paraId="31FEEF2C" w14:textId="77777777" w:rsidR="0085377D" w:rsidRDefault="0085377D" w:rsidP="009E2D0C">
            <w:pPr>
              <w:spacing w:line="280" w:lineRule="exact"/>
            </w:pPr>
          </w:p>
        </w:tc>
        <w:tc>
          <w:tcPr>
            <w:tcW w:w="3175" w:type="dxa"/>
            <w:shd w:val="clear" w:color="auto" w:fill="E2EFD9" w:themeFill="accent6" w:themeFillTint="33"/>
          </w:tcPr>
          <w:p w14:paraId="1C2A4B45" w14:textId="77777777" w:rsidR="0085377D" w:rsidRDefault="0085377D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5" w:type="dxa"/>
            <w:shd w:val="clear" w:color="auto" w:fill="E2EFD9" w:themeFill="accent6" w:themeFillTint="33"/>
          </w:tcPr>
          <w:p w14:paraId="1D965934" w14:textId="77777777" w:rsidR="0085377D" w:rsidRDefault="0085377D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5" w:type="dxa"/>
            <w:shd w:val="clear" w:color="auto" w:fill="E2EFD9" w:themeFill="accent6" w:themeFillTint="33"/>
          </w:tcPr>
          <w:p w14:paraId="2BE8F024" w14:textId="77777777" w:rsidR="0085377D" w:rsidRDefault="0085377D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77D" w14:paraId="784247BC" w14:textId="77777777" w:rsidTr="00E308A6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</w:tcPr>
          <w:p w14:paraId="266FBDB2" w14:textId="77777777" w:rsidR="0085377D" w:rsidRDefault="0085377D" w:rsidP="009E2D0C">
            <w:pPr>
              <w:spacing w:line="280" w:lineRule="exact"/>
            </w:pPr>
          </w:p>
        </w:tc>
        <w:tc>
          <w:tcPr>
            <w:tcW w:w="3175" w:type="dxa"/>
          </w:tcPr>
          <w:p w14:paraId="27CD1A4D" w14:textId="77777777" w:rsidR="0085377D" w:rsidRDefault="0085377D" w:rsidP="009E2D0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5" w:type="dxa"/>
          </w:tcPr>
          <w:p w14:paraId="0276BE23" w14:textId="77777777" w:rsidR="0085377D" w:rsidRDefault="0085377D" w:rsidP="009E2D0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5" w:type="dxa"/>
          </w:tcPr>
          <w:p w14:paraId="2069071B" w14:textId="77777777" w:rsidR="0085377D" w:rsidRDefault="0085377D" w:rsidP="009E2D0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77D" w14:paraId="40800A54" w14:textId="77777777" w:rsidTr="00630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shd w:val="clear" w:color="auto" w:fill="E2EFD9" w:themeFill="accent6" w:themeFillTint="33"/>
          </w:tcPr>
          <w:p w14:paraId="21C6FF98" w14:textId="77777777" w:rsidR="0085377D" w:rsidRDefault="0085377D" w:rsidP="009E2D0C">
            <w:pPr>
              <w:spacing w:line="280" w:lineRule="exact"/>
            </w:pPr>
          </w:p>
        </w:tc>
        <w:tc>
          <w:tcPr>
            <w:tcW w:w="3175" w:type="dxa"/>
            <w:shd w:val="clear" w:color="auto" w:fill="E2EFD9" w:themeFill="accent6" w:themeFillTint="33"/>
          </w:tcPr>
          <w:p w14:paraId="6A482D47" w14:textId="77777777" w:rsidR="0085377D" w:rsidRDefault="0085377D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5" w:type="dxa"/>
            <w:shd w:val="clear" w:color="auto" w:fill="E2EFD9" w:themeFill="accent6" w:themeFillTint="33"/>
          </w:tcPr>
          <w:p w14:paraId="6DFDEC6F" w14:textId="77777777" w:rsidR="0085377D" w:rsidRDefault="0085377D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5" w:type="dxa"/>
            <w:shd w:val="clear" w:color="auto" w:fill="E2EFD9" w:themeFill="accent6" w:themeFillTint="33"/>
          </w:tcPr>
          <w:p w14:paraId="416450E4" w14:textId="77777777" w:rsidR="0085377D" w:rsidRDefault="0085377D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F88991" w14:textId="2DC27F35" w:rsidR="0085377D" w:rsidRDefault="0085377D" w:rsidP="00517CB5"/>
    <w:p w14:paraId="1996CD94" w14:textId="764E058D" w:rsidR="0085377D" w:rsidRDefault="0085377D" w:rsidP="00517CB5"/>
    <w:p w14:paraId="2A37F4C0" w14:textId="249BEFCF" w:rsidR="0085377D" w:rsidRDefault="0085377D" w:rsidP="00517CB5"/>
    <w:p w14:paraId="0D4BA9CD" w14:textId="4DE938C0" w:rsidR="0085377D" w:rsidRDefault="0085377D" w:rsidP="00517CB5"/>
    <w:p w14:paraId="07330F7F" w14:textId="340A608E" w:rsidR="0085377D" w:rsidRDefault="0085377D" w:rsidP="00517CB5"/>
    <w:p w14:paraId="0D26FA3C" w14:textId="108AAA7A" w:rsidR="0085377D" w:rsidRDefault="0085377D" w:rsidP="00517CB5"/>
    <w:p w14:paraId="32BAC597" w14:textId="423AFF55" w:rsidR="0085377D" w:rsidRPr="0085377D" w:rsidRDefault="0085377D" w:rsidP="0085377D"/>
    <w:p w14:paraId="6C6232AC" w14:textId="0E3EE5AD" w:rsidR="0085377D" w:rsidRPr="0085377D" w:rsidRDefault="0085377D" w:rsidP="0085377D"/>
    <w:p w14:paraId="1DFDD49F" w14:textId="2DD2A923" w:rsidR="0085377D" w:rsidRPr="0085377D" w:rsidRDefault="0085377D" w:rsidP="0085377D"/>
    <w:p w14:paraId="05AF613C" w14:textId="3431F325" w:rsidR="0085377D" w:rsidRPr="0085377D" w:rsidRDefault="0085377D" w:rsidP="0085377D"/>
    <w:p w14:paraId="0C8E80A9" w14:textId="77777777" w:rsidR="00DD708B" w:rsidRDefault="00DD708B" w:rsidP="00C62300"/>
    <w:p w14:paraId="7FED96B5" w14:textId="77777777" w:rsidR="00886665" w:rsidRDefault="00FC423D" w:rsidP="00C623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31906734" w14:textId="77777777" w:rsidR="00886665" w:rsidRDefault="00886665" w:rsidP="00C62300">
      <w:pPr>
        <w:rPr>
          <w:b/>
          <w:bCs/>
          <w:sz w:val="28"/>
          <w:szCs w:val="28"/>
        </w:rPr>
      </w:pPr>
    </w:p>
    <w:p w14:paraId="5D5319CF" w14:textId="77777777" w:rsidR="00886665" w:rsidRDefault="00886665" w:rsidP="00C62300">
      <w:pPr>
        <w:rPr>
          <w:b/>
          <w:bCs/>
          <w:sz w:val="28"/>
          <w:szCs w:val="28"/>
        </w:rPr>
      </w:pPr>
    </w:p>
    <w:p w14:paraId="44EE483E" w14:textId="77777777" w:rsidR="00886665" w:rsidRDefault="00886665" w:rsidP="00C62300">
      <w:pPr>
        <w:rPr>
          <w:b/>
          <w:bCs/>
          <w:sz w:val="28"/>
          <w:szCs w:val="28"/>
        </w:rPr>
      </w:pPr>
    </w:p>
    <w:p w14:paraId="7E887445" w14:textId="77777777" w:rsidR="00886665" w:rsidRDefault="00886665" w:rsidP="00C62300">
      <w:pPr>
        <w:rPr>
          <w:b/>
          <w:bCs/>
          <w:sz w:val="28"/>
          <w:szCs w:val="28"/>
        </w:rPr>
      </w:pPr>
    </w:p>
    <w:p w14:paraId="3B6E1993" w14:textId="3FFA936B" w:rsidR="00886665" w:rsidRDefault="00886665" w:rsidP="00C62300">
      <w:pPr>
        <w:rPr>
          <w:b/>
          <w:bCs/>
          <w:sz w:val="28"/>
          <w:szCs w:val="28"/>
        </w:rPr>
      </w:pPr>
    </w:p>
    <w:p w14:paraId="0AF64152" w14:textId="2434AB47" w:rsidR="00886665" w:rsidRDefault="00886665" w:rsidP="00C62300">
      <w:pPr>
        <w:rPr>
          <w:b/>
          <w:bCs/>
          <w:sz w:val="28"/>
          <w:szCs w:val="28"/>
        </w:rPr>
      </w:pPr>
    </w:p>
    <w:p w14:paraId="139B7705" w14:textId="77777777" w:rsidR="00886665" w:rsidRDefault="00886665" w:rsidP="00C62300">
      <w:pPr>
        <w:rPr>
          <w:b/>
          <w:bCs/>
          <w:sz w:val="28"/>
          <w:szCs w:val="28"/>
        </w:rPr>
      </w:pPr>
    </w:p>
    <w:p w14:paraId="3E4D8BD7" w14:textId="77777777" w:rsidR="00886665" w:rsidRDefault="00886665" w:rsidP="00C62300">
      <w:pPr>
        <w:rPr>
          <w:b/>
          <w:bCs/>
          <w:sz w:val="28"/>
          <w:szCs w:val="28"/>
        </w:rPr>
      </w:pPr>
    </w:p>
    <w:p w14:paraId="1424FBAE" w14:textId="09D7FE90" w:rsidR="00C62300" w:rsidRPr="00024652" w:rsidRDefault="00C62300" w:rsidP="00C62300">
      <w:pPr>
        <w:rPr>
          <w:b/>
          <w:bCs/>
          <w:sz w:val="28"/>
          <w:szCs w:val="28"/>
        </w:rPr>
      </w:pPr>
      <w:r w:rsidRPr="2BF6B4C9">
        <w:rPr>
          <w:b/>
          <w:bCs/>
          <w:sz w:val="28"/>
          <w:szCs w:val="28"/>
        </w:rPr>
        <w:t>Step 4: Hvordan får vi sat rammer og mål for vores CSR-arbejde?</w:t>
      </w:r>
    </w:p>
    <w:p w14:paraId="6362DE45" w14:textId="30F99BF4" w:rsidR="009D7EEE" w:rsidRPr="005B3DDA" w:rsidRDefault="009D7EEE" w:rsidP="009D7EEE">
      <w:r>
        <w:t>Brug dette skema til at udarbejde en handlingsplan for hvert af jeres CSR</w:t>
      </w:r>
      <w:r w:rsidR="59E85DAF">
        <w:t>-</w:t>
      </w:r>
      <w:r>
        <w:t>mål.</w:t>
      </w:r>
    </w:p>
    <w:p w14:paraId="62F5E763" w14:textId="5CECAC66" w:rsidR="005B3DDA" w:rsidRPr="005B3DDA" w:rsidRDefault="008E2980" w:rsidP="00886665">
      <w:pPr>
        <w:numPr>
          <w:ilvl w:val="0"/>
          <w:numId w:val="4"/>
        </w:numPr>
        <w:spacing w:line="200" w:lineRule="exact"/>
        <w:ind w:left="714" w:hanging="357"/>
      </w:pPr>
      <w:r>
        <w:t>Skriv øverst hvilket CSR</w:t>
      </w:r>
      <w:r w:rsidR="65C1E778">
        <w:t>-</w:t>
      </w:r>
      <w:r>
        <w:t>område planen vedrører</w:t>
      </w:r>
      <w:r w:rsidR="076317DF">
        <w:t>,</w:t>
      </w:r>
      <w:r>
        <w:t xml:space="preserve"> og hvilket konkret mål der skal opnås med planen.</w:t>
      </w:r>
    </w:p>
    <w:p w14:paraId="0EBAB781" w14:textId="6182299C" w:rsidR="005B3DDA" w:rsidRPr="005B3DDA" w:rsidRDefault="008E2980" w:rsidP="00886665">
      <w:pPr>
        <w:numPr>
          <w:ilvl w:val="0"/>
          <w:numId w:val="4"/>
        </w:numPr>
        <w:spacing w:line="200" w:lineRule="exact"/>
        <w:ind w:left="714" w:hanging="357"/>
      </w:pPr>
      <w:r>
        <w:t>Udfyld først feltet ”Hvad skal gøres”, hvor I skriver de aktiviteter, der skal gennemføres for at nå målet.</w:t>
      </w:r>
    </w:p>
    <w:p w14:paraId="2C1E90FA" w14:textId="77777777" w:rsidR="005B3DDA" w:rsidRPr="005B3DDA" w:rsidRDefault="008E2980" w:rsidP="00886665">
      <w:pPr>
        <w:numPr>
          <w:ilvl w:val="0"/>
          <w:numId w:val="4"/>
        </w:numPr>
        <w:spacing w:line="200" w:lineRule="exact"/>
        <w:ind w:left="714" w:hanging="357"/>
      </w:pPr>
      <w:r w:rsidRPr="005B3DDA">
        <w:t>Ud for hver aktivitet udfylder I så de øvrige felter</w:t>
      </w:r>
    </w:p>
    <w:p w14:paraId="2BAC9ABE" w14:textId="77777777" w:rsidR="005B3DDA" w:rsidRPr="005B3DDA" w:rsidRDefault="008E2980" w:rsidP="00886665">
      <w:pPr>
        <w:numPr>
          <w:ilvl w:val="0"/>
          <w:numId w:val="5"/>
        </w:numPr>
        <w:spacing w:line="200" w:lineRule="exact"/>
        <w:ind w:left="714" w:hanging="357"/>
      </w:pPr>
      <w:r w:rsidRPr="005B3DDA">
        <w:t>Hvem der er ansvarlig</w:t>
      </w:r>
    </w:p>
    <w:p w14:paraId="17B92F49" w14:textId="77777777" w:rsidR="005B3DDA" w:rsidRPr="005B3DDA" w:rsidRDefault="008E2980" w:rsidP="00886665">
      <w:pPr>
        <w:numPr>
          <w:ilvl w:val="0"/>
          <w:numId w:val="5"/>
        </w:numPr>
        <w:spacing w:line="200" w:lineRule="exact"/>
        <w:ind w:left="714" w:hanging="357"/>
      </w:pPr>
      <w:r w:rsidRPr="005B3DDA">
        <w:t>Ressourcer (økonomi, timer og evt. personer inkl. eksterne).</w:t>
      </w:r>
    </w:p>
    <w:p w14:paraId="3657C934" w14:textId="77777777" w:rsidR="005B3DDA" w:rsidRPr="005B3DDA" w:rsidRDefault="008E2980" w:rsidP="00886665">
      <w:pPr>
        <w:numPr>
          <w:ilvl w:val="0"/>
          <w:numId w:val="5"/>
        </w:numPr>
        <w:spacing w:line="200" w:lineRule="exact"/>
        <w:ind w:left="714" w:hanging="357"/>
      </w:pPr>
      <w:r w:rsidRPr="005B3DDA">
        <w:t>Deadline for afslutning af den aktivitet.</w:t>
      </w:r>
    </w:p>
    <w:p w14:paraId="60CEA6E1" w14:textId="653094A7" w:rsidR="005B3DDA" w:rsidRDefault="008E2980" w:rsidP="00886665">
      <w:pPr>
        <w:numPr>
          <w:ilvl w:val="0"/>
          <w:numId w:val="5"/>
        </w:numPr>
        <w:spacing w:line="200" w:lineRule="exact"/>
        <w:ind w:left="714" w:hanging="357"/>
      </w:pPr>
      <w:r w:rsidRPr="005B3DDA">
        <w:t>Resultatet af den enkelte aktivitet.</w:t>
      </w:r>
    </w:p>
    <w:p w14:paraId="13C3B059" w14:textId="77E5CD8D" w:rsidR="00CE464F" w:rsidRDefault="00CE464F" w:rsidP="00CE464F"/>
    <w:tbl>
      <w:tblPr>
        <w:tblStyle w:val="Gittertabel4-farve3"/>
        <w:tblpPr w:leftFromText="141" w:rightFromText="141" w:vertAnchor="page" w:horzAnchor="margin" w:tblpY="1621"/>
        <w:tblW w:w="13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685"/>
        <w:gridCol w:w="2685"/>
        <w:gridCol w:w="2685"/>
        <w:gridCol w:w="2685"/>
      </w:tblGrid>
      <w:tr w:rsidR="00E33F4C" w:rsidRPr="00732452" w14:paraId="2B4002E2" w14:textId="77777777" w:rsidTr="009E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1C41FC61" w14:textId="3DA70199" w:rsidR="00E33F4C" w:rsidRPr="00E308A6" w:rsidRDefault="000F678C" w:rsidP="009E2D0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>Hvad skal gøres?</w:t>
            </w:r>
          </w:p>
        </w:tc>
        <w:tc>
          <w:tcPr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0F8E2C3B" w14:textId="6B313A99" w:rsidR="00E33F4C" w:rsidRPr="00E308A6" w:rsidRDefault="000F678C" w:rsidP="009E2D0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>Ansvarlig</w:t>
            </w:r>
          </w:p>
        </w:tc>
        <w:tc>
          <w:tcPr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2A7BDBD3" w14:textId="3B751C3C" w:rsidR="00E33F4C" w:rsidRPr="00E308A6" w:rsidRDefault="00801A0F" w:rsidP="009E2D0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>Ressourcer</w:t>
            </w:r>
          </w:p>
        </w:tc>
        <w:tc>
          <w:tcPr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6CACE52C" w14:textId="4CAA6243" w:rsidR="00E33F4C" w:rsidRPr="00E308A6" w:rsidRDefault="00801A0F" w:rsidP="009E2D0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>Deadline</w:t>
            </w:r>
          </w:p>
        </w:tc>
        <w:tc>
          <w:tcPr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3FE0B9AD" w14:textId="07ADA91B" w:rsidR="00E33F4C" w:rsidRPr="00E308A6" w:rsidRDefault="00801A0F" w:rsidP="009E2D0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8A6">
              <w:rPr>
                <w:sz w:val="24"/>
                <w:szCs w:val="24"/>
              </w:rPr>
              <w:t>Resultat</w:t>
            </w:r>
          </w:p>
        </w:tc>
      </w:tr>
      <w:tr w:rsidR="00E33F4C" w14:paraId="4C664DF6" w14:textId="77777777" w:rsidTr="001E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E2EFD9" w:themeFill="accent6" w:themeFillTint="33"/>
          </w:tcPr>
          <w:p w14:paraId="51BB5431" w14:textId="77777777" w:rsidR="00E33F4C" w:rsidRDefault="00E33F4C" w:rsidP="009E2D0C">
            <w:pPr>
              <w:spacing w:line="280" w:lineRule="exact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1BE6BF4C" w14:textId="77777777" w:rsidR="00E33F4C" w:rsidRDefault="00E33F4C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1A99CF91" w14:textId="4065C942" w:rsidR="00E33F4C" w:rsidRDefault="00E33F4C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19BCB982" w14:textId="77777777" w:rsidR="00E33F4C" w:rsidRDefault="00E33F4C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78255CCE" w14:textId="77777777" w:rsidR="00E33F4C" w:rsidRDefault="00E33F4C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3F4C" w14:paraId="56CCA55A" w14:textId="77777777" w:rsidTr="00801A0F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14:paraId="0BC9AB6A" w14:textId="77777777" w:rsidR="00E33F4C" w:rsidRDefault="00E33F4C" w:rsidP="009E2D0C">
            <w:pPr>
              <w:spacing w:line="280" w:lineRule="exact"/>
            </w:pPr>
          </w:p>
        </w:tc>
        <w:tc>
          <w:tcPr>
            <w:tcW w:w="2685" w:type="dxa"/>
          </w:tcPr>
          <w:p w14:paraId="6339A7B9" w14:textId="77777777" w:rsidR="00E33F4C" w:rsidRDefault="00E33F4C" w:rsidP="009E2D0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14:paraId="52C1BB34" w14:textId="6D22984D" w:rsidR="00E33F4C" w:rsidRDefault="00E33F4C" w:rsidP="009E2D0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14:paraId="6D378E7B" w14:textId="77777777" w:rsidR="00E33F4C" w:rsidRDefault="00E33F4C" w:rsidP="009E2D0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14:paraId="076207A9" w14:textId="77777777" w:rsidR="00E33F4C" w:rsidRDefault="00E33F4C" w:rsidP="009E2D0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3F4C" w14:paraId="404CB821" w14:textId="77777777" w:rsidTr="001E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E2EFD9" w:themeFill="accent6" w:themeFillTint="33"/>
          </w:tcPr>
          <w:p w14:paraId="03F04810" w14:textId="77777777" w:rsidR="00E33F4C" w:rsidRDefault="00E33F4C" w:rsidP="009E2D0C">
            <w:pPr>
              <w:spacing w:line="280" w:lineRule="exact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568B9796" w14:textId="77777777" w:rsidR="00E33F4C" w:rsidRDefault="00E33F4C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3409438A" w14:textId="5D6A6AAF" w:rsidR="00E33F4C" w:rsidRDefault="00E33F4C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6270C1AC" w14:textId="77777777" w:rsidR="00E33F4C" w:rsidRDefault="00E33F4C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1AC2DAB3" w14:textId="77777777" w:rsidR="00E33F4C" w:rsidRDefault="00E33F4C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3F4C" w14:paraId="7A9311C4" w14:textId="77777777" w:rsidTr="00801A0F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14:paraId="5A409F2E" w14:textId="77777777" w:rsidR="00E33F4C" w:rsidRDefault="00E33F4C" w:rsidP="009E2D0C">
            <w:pPr>
              <w:spacing w:line="280" w:lineRule="exact"/>
            </w:pPr>
          </w:p>
        </w:tc>
        <w:tc>
          <w:tcPr>
            <w:tcW w:w="2685" w:type="dxa"/>
          </w:tcPr>
          <w:p w14:paraId="03DF55F1" w14:textId="77777777" w:rsidR="00E33F4C" w:rsidRDefault="00E33F4C" w:rsidP="009E2D0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14:paraId="7C2795B4" w14:textId="11A50C8E" w:rsidR="00E33F4C" w:rsidRDefault="00E33F4C" w:rsidP="009E2D0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14:paraId="15A70D1C" w14:textId="77777777" w:rsidR="00E33F4C" w:rsidRDefault="00E33F4C" w:rsidP="009E2D0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14:paraId="44AEA23F" w14:textId="77777777" w:rsidR="00E33F4C" w:rsidRDefault="00E33F4C" w:rsidP="009E2D0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3F4C" w14:paraId="7B7C27F6" w14:textId="77777777" w:rsidTr="001E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E2EFD9" w:themeFill="accent6" w:themeFillTint="33"/>
          </w:tcPr>
          <w:p w14:paraId="771D85F5" w14:textId="77777777" w:rsidR="00E33F4C" w:rsidRDefault="00E33F4C" w:rsidP="009E2D0C">
            <w:pPr>
              <w:spacing w:line="280" w:lineRule="exact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2C45343A" w14:textId="77777777" w:rsidR="00E33F4C" w:rsidRDefault="00E33F4C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42A90EA6" w14:textId="3645BBDF" w:rsidR="00E33F4C" w:rsidRDefault="00E33F4C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6AA3DFE0" w14:textId="77777777" w:rsidR="00E33F4C" w:rsidRDefault="00E33F4C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2BD091F5" w14:textId="77777777" w:rsidR="00E33F4C" w:rsidRDefault="00E33F4C" w:rsidP="009E2D0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6B18DB" w14:textId="77777777" w:rsidR="005B3DDA" w:rsidRPr="005B3DDA" w:rsidRDefault="00AC36C1" w:rsidP="00E33F4C"/>
    <w:p w14:paraId="070F532F" w14:textId="77777777" w:rsidR="00886665" w:rsidRDefault="00886665" w:rsidP="2FF12CAC">
      <w:pPr>
        <w:rPr>
          <w:b/>
          <w:bCs/>
          <w:sz w:val="28"/>
          <w:szCs w:val="28"/>
        </w:rPr>
      </w:pPr>
    </w:p>
    <w:p w14:paraId="1322EE7A" w14:textId="7FEB75B3" w:rsidR="681BC495" w:rsidRDefault="681BC495" w:rsidP="2FF12CAC">
      <w:pPr>
        <w:rPr>
          <w:b/>
          <w:bCs/>
          <w:sz w:val="28"/>
          <w:szCs w:val="28"/>
        </w:rPr>
      </w:pPr>
      <w:r w:rsidRPr="2FF12CAC">
        <w:rPr>
          <w:b/>
          <w:bCs/>
          <w:sz w:val="28"/>
          <w:szCs w:val="28"/>
        </w:rPr>
        <w:t xml:space="preserve">Step </w:t>
      </w:r>
      <w:r w:rsidR="5C419299" w:rsidRPr="2FF12CAC">
        <w:rPr>
          <w:b/>
          <w:bCs/>
          <w:sz w:val="28"/>
          <w:szCs w:val="28"/>
        </w:rPr>
        <w:t>7</w:t>
      </w:r>
      <w:r w:rsidRPr="2FF12CAC">
        <w:rPr>
          <w:b/>
          <w:bCs/>
          <w:sz w:val="28"/>
          <w:szCs w:val="28"/>
        </w:rPr>
        <w:t xml:space="preserve">: Hvordan får vi </w:t>
      </w:r>
      <w:r w:rsidR="565F2E57" w:rsidRPr="2FF12CAC">
        <w:rPr>
          <w:b/>
          <w:bCs/>
          <w:sz w:val="28"/>
          <w:szCs w:val="28"/>
        </w:rPr>
        <w:t>fortalt om vores</w:t>
      </w:r>
      <w:r w:rsidRPr="2FF12CAC">
        <w:rPr>
          <w:b/>
          <w:bCs/>
          <w:sz w:val="28"/>
          <w:szCs w:val="28"/>
        </w:rPr>
        <w:t xml:space="preserve"> CSR-arbejde?</w:t>
      </w:r>
    </w:p>
    <w:p w14:paraId="21FE45AD" w14:textId="567C6C44" w:rsidR="457CE0AC" w:rsidRDefault="457CE0AC" w:rsidP="00886665">
      <w:pPr>
        <w:spacing w:line="200" w:lineRule="exact"/>
        <w:rPr>
          <w:rFonts w:ascii="Calibri" w:eastAsia="Calibri" w:hAnsi="Calibri" w:cs="Calibri"/>
        </w:rPr>
      </w:pPr>
      <w:r w:rsidRPr="2FF12CAC">
        <w:rPr>
          <w:rFonts w:ascii="Calibri" w:eastAsia="Calibri" w:hAnsi="Calibri" w:cs="Calibri"/>
        </w:rPr>
        <w:t xml:space="preserve">I kan med fordel se på jeres interessentanalyse, når I skal udarbejde kommunikationsplanen. </w:t>
      </w:r>
    </w:p>
    <w:p w14:paraId="62621A85" w14:textId="376FE5F1" w:rsidR="15446A6B" w:rsidRPr="00886665" w:rsidRDefault="15446A6B" w:rsidP="00886665">
      <w:pPr>
        <w:pStyle w:val="Listeafsnit"/>
        <w:numPr>
          <w:ilvl w:val="0"/>
          <w:numId w:val="1"/>
        </w:numPr>
        <w:spacing w:line="200" w:lineRule="exact"/>
        <w:rPr>
          <w:rFonts w:eastAsiaTheme="minorEastAsia"/>
        </w:rPr>
      </w:pPr>
      <w:r w:rsidRPr="2FF12CAC">
        <w:rPr>
          <w:rFonts w:ascii="Calibri" w:eastAsia="Calibri" w:hAnsi="Calibri" w:cs="Calibri"/>
        </w:rPr>
        <w:t>Skriv i første kolonne, hvem I vil kommunikere til</w:t>
      </w:r>
    </w:p>
    <w:p w14:paraId="5AD5192E" w14:textId="77777777" w:rsidR="00886665" w:rsidRDefault="00886665" w:rsidP="00886665">
      <w:pPr>
        <w:pStyle w:val="Listeafsnit"/>
        <w:spacing w:line="200" w:lineRule="exact"/>
        <w:rPr>
          <w:rFonts w:eastAsiaTheme="minorEastAsia"/>
        </w:rPr>
      </w:pPr>
    </w:p>
    <w:p w14:paraId="773E2A4B" w14:textId="54DB9CFA" w:rsidR="00886665" w:rsidRPr="003F1DE3" w:rsidRDefault="457CE0AC" w:rsidP="003F1DE3">
      <w:pPr>
        <w:pStyle w:val="Listeafsnit"/>
        <w:numPr>
          <w:ilvl w:val="0"/>
          <w:numId w:val="1"/>
        </w:numPr>
        <w:spacing w:line="200" w:lineRule="exact"/>
      </w:pPr>
      <w:r w:rsidRPr="2FF12CAC">
        <w:rPr>
          <w:rFonts w:ascii="Calibri" w:eastAsia="Calibri" w:hAnsi="Calibri" w:cs="Calibri"/>
        </w:rPr>
        <w:t xml:space="preserve">Udfyld derefter de øvrige kolonner i forhold til hver af dem I vil kommunikeres til: </w:t>
      </w:r>
      <w:r w:rsidR="003F1DE3">
        <w:rPr>
          <w:rFonts w:ascii="Calibri" w:eastAsia="Calibri" w:hAnsi="Calibri" w:cs="Calibri"/>
        </w:rPr>
        <w:br/>
      </w:r>
    </w:p>
    <w:p w14:paraId="6897548F" w14:textId="74C25759" w:rsidR="457CE0AC" w:rsidRDefault="457CE0AC" w:rsidP="00886665">
      <w:pPr>
        <w:pStyle w:val="Listeafsnit"/>
        <w:numPr>
          <w:ilvl w:val="0"/>
          <w:numId w:val="5"/>
        </w:numPr>
        <w:spacing w:line="200" w:lineRule="exact"/>
        <w:rPr>
          <w:rFonts w:ascii="Calibri" w:eastAsia="Calibri" w:hAnsi="Calibri" w:cs="Calibri"/>
        </w:rPr>
      </w:pPr>
      <w:r w:rsidRPr="00886665">
        <w:rPr>
          <w:rFonts w:ascii="Calibri" w:eastAsia="Calibri" w:hAnsi="Calibri" w:cs="Calibri"/>
        </w:rPr>
        <w:t xml:space="preserve">Hvorfor vil I kommunikere til dem? </w:t>
      </w:r>
    </w:p>
    <w:p w14:paraId="0E9800F8" w14:textId="77777777" w:rsidR="00886665" w:rsidRPr="00886665" w:rsidRDefault="00886665" w:rsidP="00886665">
      <w:pPr>
        <w:pStyle w:val="Listeafsnit"/>
        <w:spacing w:line="200" w:lineRule="exact"/>
        <w:rPr>
          <w:rFonts w:ascii="Calibri" w:eastAsia="Calibri" w:hAnsi="Calibri" w:cs="Calibri"/>
        </w:rPr>
      </w:pPr>
    </w:p>
    <w:p w14:paraId="7E582972" w14:textId="5E9DE911" w:rsidR="00886665" w:rsidRPr="00886665" w:rsidRDefault="457CE0AC" w:rsidP="00886665">
      <w:pPr>
        <w:pStyle w:val="Listeafsnit"/>
        <w:numPr>
          <w:ilvl w:val="0"/>
          <w:numId w:val="5"/>
        </w:numPr>
        <w:spacing w:line="200" w:lineRule="exact"/>
        <w:rPr>
          <w:rFonts w:ascii="Calibri" w:eastAsia="Calibri" w:hAnsi="Calibri" w:cs="Calibri"/>
        </w:rPr>
      </w:pPr>
      <w:r w:rsidRPr="00886665">
        <w:rPr>
          <w:rFonts w:ascii="Calibri" w:eastAsia="Calibri" w:hAnsi="Calibri" w:cs="Calibri"/>
        </w:rPr>
        <w:t xml:space="preserve">Hvad skal I kommunikere til dem? </w:t>
      </w:r>
      <w:r w:rsidR="00886665">
        <w:rPr>
          <w:rFonts w:ascii="Calibri" w:eastAsia="Calibri" w:hAnsi="Calibri" w:cs="Calibri"/>
        </w:rPr>
        <w:br/>
      </w:r>
    </w:p>
    <w:p w14:paraId="44EDF74C" w14:textId="77777777" w:rsidR="00886665" w:rsidRDefault="457CE0AC" w:rsidP="00886665">
      <w:pPr>
        <w:pStyle w:val="Listeafsnit"/>
        <w:numPr>
          <w:ilvl w:val="0"/>
          <w:numId w:val="5"/>
        </w:numPr>
        <w:spacing w:line="200" w:lineRule="exact"/>
        <w:rPr>
          <w:rFonts w:ascii="Calibri" w:eastAsia="Calibri" w:hAnsi="Calibri" w:cs="Calibri"/>
        </w:rPr>
      </w:pPr>
      <w:r w:rsidRPr="00886665">
        <w:rPr>
          <w:rFonts w:ascii="Calibri" w:eastAsia="Calibri" w:hAnsi="Calibri" w:cs="Calibri"/>
        </w:rPr>
        <w:t>Hvordan skal det kommunikeres?</w:t>
      </w:r>
    </w:p>
    <w:p w14:paraId="7D3C269D" w14:textId="41ADD5C0" w:rsidR="457CE0AC" w:rsidRPr="00886665" w:rsidRDefault="457CE0AC" w:rsidP="00886665">
      <w:pPr>
        <w:pStyle w:val="Listeafsnit"/>
        <w:spacing w:line="200" w:lineRule="exact"/>
        <w:rPr>
          <w:rFonts w:ascii="Calibri" w:eastAsia="Calibri" w:hAnsi="Calibri" w:cs="Calibri"/>
        </w:rPr>
      </w:pPr>
      <w:r w:rsidRPr="00886665">
        <w:rPr>
          <w:rFonts w:ascii="Calibri" w:eastAsia="Calibri" w:hAnsi="Calibri" w:cs="Calibri"/>
        </w:rPr>
        <w:t xml:space="preserve"> </w:t>
      </w:r>
    </w:p>
    <w:p w14:paraId="6CA11984" w14:textId="17318D27" w:rsidR="457CE0AC" w:rsidRPr="00886665" w:rsidRDefault="457CE0AC" w:rsidP="00886665">
      <w:pPr>
        <w:pStyle w:val="Listeafsnit"/>
        <w:numPr>
          <w:ilvl w:val="0"/>
          <w:numId w:val="5"/>
        </w:numPr>
        <w:spacing w:line="200" w:lineRule="exact"/>
        <w:rPr>
          <w:rFonts w:ascii="Calibri" w:eastAsia="Calibri" w:hAnsi="Calibri" w:cs="Calibri"/>
        </w:rPr>
      </w:pPr>
      <w:r w:rsidRPr="00886665">
        <w:rPr>
          <w:rFonts w:ascii="Calibri" w:eastAsia="Calibri" w:hAnsi="Calibri" w:cs="Calibri"/>
        </w:rPr>
        <w:t>Hvornår skal det kommunikeres?</w:t>
      </w:r>
    </w:p>
    <w:p w14:paraId="7FCFC9C1" w14:textId="025AA1E3" w:rsidR="0085377D" w:rsidRDefault="0085377D" w:rsidP="0085377D"/>
    <w:tbl>
      <w:tblPr>
        <w:tblStyle w:val="Gittertabel4-farve3"/>
        <w:tblpPr w:leftFromText="141" w:rightFromText="141" w:vertAnchor="page" w:horzAnchor="margin" w:tblpY="1621"/>
        <w:tblW w:w="13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685"/>
        <w:gridCol w:w="2685"/>
        <w:gridCol w:w="2685"/>
        <w:gridCol w:w="2685"/>
      </w:tblGrid>
      <w:tr w:rsidR="00E12184" w:rsidRPr="00732452" w14:paraId="76BC2099" w14:textId="77777777" w:rsidTr="009E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4723F30C" w14:textId="505E80FC" w:rsidR="00E12184" w:rsidRPr="00E308A6" w:rsidRDefault="00E12184" w:rsidP="009E2D0C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E308A6">
              <w:rPr>
                <w:rFonts w:cstheme="minorHAnsi"/>
                <w:kern w:val="24"/>
                <w:sz w:val="24"/>
                <w:szCs w:val="24"/>
              </w:rPr>
              <w:t>Hvem skal der kommunikeres til?</w:t>
            </w:r>
          </w:p>
        </w:tc>
        <w:tc>
          <w:tcPr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492FE6C1" w14:textId="5D401EFE" w:rsidR="00E12184" w:rsidRPr="00E308A6" w:rsidRDefault="00E12184" w:rsidP="009E2D0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08A6">
              <w:rPr>
                <w:rFonts w:cstheme="minorHAnsi"/>
                <w:kern w:val="24"/>
                <w:sz w:val="24"/>
                <w:szCs w:val="24"/>
              </w:rPr>
              <w:t>Hvorfor vil vi kommunikere til dem?</w:t>
            </w:r>
          </w:p>
        </w:tc>
        <w:tc>
          <w:tcPr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4DB45A52" w14:textId="54351918" w:rsidR="00E12184" w:rsidRPr="00E308A6" w:rsidRDefault="00E12184" w:rsidP="009E2D0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08A6">
              <w:rPr>
                <w:rFonts w:cstheme="minorHAnsi"/>
                <w:kern w:val="24"/>
                <w:sz w:val="24"/>
                <w:szCs w:val="24"/>
              </w:rPr>
              <w:t>Hvad skal vi kommunikere til de</w:t>
            </w:r>
            <w:r w:rsidR="008F4CBF" w:rsidRPr="00E308A6">
              <w:rPr>
                <w:rFonts w:cstheme="minorHAnsi"/>
                <w:kern w:val="24"/>
                <w:sz w:val="24"/>
                <w:szCs w:val="24"/>
              </w:rPr>
              <w:t>m</w:t>
            </w:r>
            <w:r w:rsidRPr="00E308A6">
              <w:rPr>
                <w:rFonts w:cstheme="minorHAnsi"/>
                <w:kern w:val="24"/>
                <w:sz w:val="24"/>
                <w:szCs w:val="24"/>
              </w:rPr>
              <w:t>?</w:t>
            </w:r>
          </w:p>
        </w:tc>
        <w:tc>
          <w:tcPr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1AF9DE53" w14:textId="0FFCBAFE" w:rsidR="00E12184" w:rsidRPr="00E308A6" w:rsidRDefault="00E12184" w:rsidP="009E2D0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08A6">
              <w:rPr>
                <w:rFonts w:cstheme="minorHAnsi"/>
                <w:kern w:val="24"/>
                <w:sz w:val="24"/>
                <w:szCs w:val="24"/>
              </w:rPr>
              <w:t>Hvordan vil vi kommunikere (medier/kanaler)?</w:t>
            </w:r>
          </w:p>
        </w:tc>
        <w:tc>
          <w:tcPr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6D5DE327" w14:textId="411B7347" w:rsidR="00E12184" w:rsidRPr="00E308A6" w:rsidRDefault="00E12184" w:rsidP="009E2D0C">
            <w:pPr>
              <w:pStyle w:val="NormalWeb"/>
              <w:spacing w:before="0" w:beforeAutospacing="0" w:after="0" w:afterAutospacing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08A6">
              <w:rPr>
                <w:rFonts w:asciiTheme="minorHAnsi" w:hAnsiTheme="minorHAnsi" w:cstheme="minorHAnsi"/>
                <w:kern w:val="24"/>
              </w:rPr>
              <w:t>Hvornår vil vi kommunikere?</w:t>
            </w:r>
          </w:p>
          <w:p w14:paraId="7ED2C428" w14:textId="45E04BC6" w:rsidR="00E12184" w:rsidRPr="00E308A6" w:rsidRDefault="00E12184" w:rsidP="009E2D0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08A6">
              <w:rPr>
                <w:rFonts w:cstheme="minorHAnsi"/>
                <w:kern w:val="24"/>
                <w:sz w:val="24"/>
                <w:szCs w:val="24"/>
              </w:rPr>
              <w:t>(og hvor ofte)</w:t>
            </w:r>
          </w:p>
        </w:tc>
      </w:tr>
      <w:tr w:rsidR="00291587" w14:paraId="4E823180" w14:textId="77777777" w:rsidTr="001E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E2EFD9" w:themeFill="accent6" w:themeFillTint="33"/>
          </w:tcPr>
          <w:p w14:paraId="2A3B8758" w14:textId="77777777" w:rsidR="00291587" w:rsidRDefault="00291587" w:rsidP="00CC7FBB">
            <w:pPr>
              <w:spacing w:line="280" w:lineRule="exact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48C3F4E3" w14:textId="77777777" w:rsidR="00291587" w:rsidRDefault="00291587" w:rsidP="00CC7FB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209691F7" w14:textId="77777777" w:rsidR="00291587" w:rsidRDefault="00291587" w:rsidP="00CC7FB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3D1CE43E" w14:textId="77777777" w:rsidR="00DD708B" w:rsidRDefault="00DD708B" w:rsidP="00CC7FB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6A80FA" w14:textId="10EBB21E" w:rsidR="00DD708B" w:rsidRDefault="00DD708B" w:rsidP="00CC7FB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4FE2E544" w14:textId="77777777" w:rsidR="00291587" w:rsidRDefault="00291587" w:rsidP="00CC7FB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1587" w14:paraId="70984410" w14:textId="77777777" w:rsidTr="0068135E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14:paraId="73B1E67F" w14:textId="77777777" w:rsidR="00291587" w:rsidRDefault="00291587" w:rsidP="00CC7FBB">
            <w:pPr>
              <w:spacing w:line="280" w:lineRule="exact"/>
            </w:pPr>
          </w:p>
        </w:tc>
        <w:tc>
          <w:tcPr>
            <w:tcW w:w="2685" w:type="dxa"/>
          </w:tcPr>
          <w:p w14:paraId="0AE47EAA" w14:textId="77777777" w:rsidR="00291587" w:rsidRDefault="00291587" w:rsidP="00CC7FBB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14:paraId="7ADC0237" w14:textId="77777777" w:rsidR="00291587" w:rsidRDefault="00291587" w:rsidP="00CC7FBB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14:paraId="654DFC9A" w14:textId="77777777" w:rsidR="00291587" w:rsidRDefault="00291587" w:rsidP="00CC7FBB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14:paraId="7BE08D43" w14:textId="77777777" w:rsidR="00291587" w:rsidRDefault="00291587" w:rsidP="00CC7FBB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1587" w14:paraId="31C82F16" w14:textId="77777777" w:rsidTr="001E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E2EFD9" w:themeFill="accent6" w:themeFillTint="33"/>
          </w:tcPr>
          <w:p w14:paraId="1C781C6A" w14:textId="77777777" w:rsidR="00291587" w:rsidRDefault="00291587" w:rsidP="00CC7FBB">
            <w:pPr>
              <w:spacing w:line="280" w:lineRule="exact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46E6D910" w14:textId="77777777" w:rsidR="00291587" w:rsidRDefault="00291587" w:rsidP="00CC7FB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21220A63" w14:textId="77777777" w:rsidR="00291587" w:rsidRDefault="00291587" w:rsidP="00CC7FB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31F54E0F" w14:textId="77777777" w:rsidR="00291587" w:rsidRDefault="00291587" w:rsidP="00CC7FB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2AC063FA" w14:textId="77777777" w:rsidR="00291587" w:rsidRDefault="00291587" w:rsidP="00CC7FB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1587" w14:paraId="76D2253C" w14:textId="77777777" w:rsidTr="0068135E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14:paraId="67C31A7C" w14:textId="77777777" w:rsidR="00291587" w:rsidRDefault="00291587" w:rsidP="00CC7FBB">
            <w:pPr>
              <w:spacing w:line="280" w:lineRule="exact"/>
            </w:pPr>
          </w:p>
        </w:tc>
        <w:tc>
          <w:tcPr>
            <w:tcW w:w="2685" w:type="dxa"/>
          </w:tcPr>
          <w:p w14:paraId="42DBE96E" w14:textId="77777777" w:rsidR="00291587" w:rsidRDefault="00291587" w:rsidP="00CC7FBB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14:paraId="0996E766" w14:textId="77777777" w:rsidR="00291587" w:rsidRDefault="00291587" w:rsidP="00CC7FBB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14:paraId="7D37DDA3" w14:textId="77777777" w:rsidR="00291587" w:rsidRDefault="00291587" w:rsidP="00CC7FBB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5" w:type="dxa"/>
          </w:tcPr>
          <w:p w14:paraId="633EAF26" w14:textId="77777777" w:rsidR="00291587" w:rsidRDefault="00291587" w:rsidP="00CC7FBB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1587" w14:paraId="46ACE2B5" w14:textId="77777777" w:rsidTr="001E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E2EFD9" w:themeFill="accent6" w:themeFillTint="33"/>
          </w:tcPr>
          <w:p w14:paraId="76EB663B" w14:textId="77777777" w:rsidR="00291587" w:rsidRDefault="00291587" w:rsidP="00CC7FBB">
            <w:pPr>
              <w:spacing w:line="280" w:lineRule="exact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3FBDD3F4" w14:textId="77777777" w:rsidR="00291587" w:rsidRDefault="00291587" w:rsidP="00CC7FB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70790E7B" w14:textId="77777777" w:rsidR="00291587" w:rsidRDefault="00291587" w:rsidP="00CC7FB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6F2D7287" w14:textId="77777777" w:rsidR="00291587" w:rsidRDefault="00291587" w:rsidP="00CC7FB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85" w:type="dxa"/>
            <w:shd w:val="clear" w:color="auto" w:fill="E2EFD9" w:themeFill="accent6" w:themeFillTint="33"/>
          </w:tcPr>
          <w:p w14:paraId="3D8F89F9" w14:textId="77777777" w:rsidR="00291587" w:rsidRDefault="00291587" w:rsidP="00CC7FB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0133F7" w14:textId="77777777" w:rsidR="00291587" w:rsidRPr="0085377D" w:rsidRDefault="00291587" w:rsidP="0085377D"/>
    <w:p w14:paraId="6BBFF857" w14:textId="3EA72208" w:rsidR="0085377D" w:rsidRPr="0085377D" w:rsidRDefault="0085377D" w:rsidP="0085377D"/>
    <w:p w14:paraId="2CD173A2" w14:textId="7A4DE8D0" w:rsidR="0085377D" w:rsidRPr="0085377D" w:rsidRDefault="0085377D" w:rsidP="0085377D"/>
    <w:p w14:paraId="19E96109" w14:textId="293C5848" w:rsidR="0085377D" w:rsidRPr="0085377D" w:rsidRDefault="0085377D" w:rsidP="0085377D"/>
    <w:p w14:paraId="0B139CF9" w14:textId="0A79B5A2" w:rsidR="0085377D" w:rsidRPr="0085377D" w:rsidRDefault="0085377D" w:rsidP="0085377D"/>
    <w:p w14:paraId="7A39ABAA" w14:textId="278B7657" w:rsidR="0085377D" w:rsidRDefault="0085377D" w:rsidP="0085377D"/>
    <w:p w14:paraId="4CA532C1" w14:textId="0942002F" w:rsidR="0085377D" w:rsidRPr="0085377D" w:rsidRDefault="0085377D" w:rsidP="0085377D"/>
    <w:sectPr w:rsidR="0085377D" w:rsidRPr="0085377D" w:rsidSect="00DD708B">
      <w:footerReference w:type="default" r:id="rId13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7D6C" w14:textId="77777777" w:rsidR="00DD708B" w:rsidRDefault="00DD708B" w:rsidP="00DD708B">
      <w:pPr>
        <w:spacing w:after="0" w:line="240" w:lineRule="auto"/>
      </w:pPr>
      <w:r>
        <w:separator/>
      </w:r>
    </w:p>
  </w:endnote>
  <w:endnote w:type="continuationSeparator" w:id="0">
    <w:p w14:paraId="5F5BEBF6" w14:textId="77777777" w:rsidR="00DD708B" w:rsidRDefault="00DD708B" w:rsidP="00DD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85C5" w14:textId="6A34848C" w:rsidR="00DD708B" w:rsidRDefault="00DD708B">
    <w:pPr>
      <w:pStyle w:val="Sidefod"/>
    </w:pPr>
  </w:p>
  <w:p w14:paraId="27C462BA" w14:textId="0C434F49" w:rsidR="00DD708B" w:rsidRDefault="00DD708B" w:rsidP="00DD708B">
    <w:pPr>
      <w:pStyle w:val="Sidefod"/>
      <w:jc w:val="right"/>
    </w:pPr>
    <w:r>
      <w:rPr>
        <w:noProof/>
      </w:rPr>
      <w:drawing>
        <wp:inline distT="0" distB="0" distL="0" distR="0" wp14:anchorId="0D4548C3" wp14:editId="2A0FD607">
          <wp:extent cx="629613" cy="322560"/>
          <wp:effectExtent l="0" t="0" r="0" b="1905"/>
          <wp:docPr id="5" name="Billede 5" descr="Et billede, der indeholder tekst, skilt, udendørs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Et billede, der indeholder tekst, skilt, udendørs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65" cy="343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9188" w14:textId="77777777" w:rsidR="00DD708B" w:rsidRDefault="00DD708B" w:rsidP="00DD708B">
      <w:pPr>
        <w:spacing w:after="0" w:line="240" w:lineRule="auto"/>
      </w:pPr>
      <w:r>
        <w:separator/>
      </w:r>
    </w:p>
  </w:footnote>
  <w:footnote w:type="continuationSeparator" w:id="0">
    <w:p w14:paraId="38241FB0" w14:textId="77777777" w:rsidR="00DD708B" w:rsidRDefault="00DD708B" w:rsidP="00DD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08E"/>
    <w:multiLevelType w:val="hybridMultilevel"/>
    <w:tmpl w:val="0AE09074"/>
    <w:lvl w:ilvl="0" w:tplc="5A8E6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427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4CC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04F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AFD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8D6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6FD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0B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49A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0F37AF"/>
    <w:multiLevelType w:val="hybridMultilevel"/>
    <w:tmpl w:val="DBF26EF4"/>
    <w:lvl w:ilvl="0" w:tplc="04A20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A6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0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A1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4E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01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6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8A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69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2D18E5"/>
    <w:multiLevelType w:val="hybridMultilevel"/>
    <w:tmpl w:val="6426A60C"/>
    <w:lvl w:ilvl="0" w:tplc="AE7C743E">
      <w:start w:val="1"/>
      <w:numFmt w:val="decimal"/>
      <w:lvlText w:val="%1."/>
      <w:lvlJc w:val="left"/>
      <w:pPr>
        <w:ind w:left="720" w:hanging="360"/>
      </w:pPr>
    </w:lvl>
    <w:lvl w:ilvl="1" w:tplc="FE6293B2">
      <w:start w:val="1"/>
      <w:numFmt w:val="lowerLetter"/>
      <w:lvlText w:val="%2."/>
      <w:lvlJc w:val="left"/>
      <w:pPr>
        <w:ind w:left="1440" w:hanging="360"/>
      </w:pPr>
    </w:lvl>
    <w:lvl w:ilvl="2" w:tplc="C1B004DA">
      <w:start w:val="1"/>
      <w:numFmt w:val="lowerRoman"/>
      <w:lvlText w:val="%3."/>
      <w:lvlJc w:val="right"/>
      <w:pPr>
        <w:ind w:left="2160" w:hanging="180"/>
      </w:pPr>
    </w:lvl>
    <w:lvl w:ilvl="3" w:tplc="8E642E80">
      <w:start w:val="1"/>
      <w:numFmt w:val="decimal"/>
      <w:lvlText w:val="%4."/>
      <w:lvlJc w:val="left"/>
      <w:pPr>
        <w:ind w:left="2880" w:hanging="360"/>
      </w:pPr>
    </w:lvl>
    <w:lvl w:ilvl="4" w:tplc="406AACDC">
      <w:start w:val="1"/>
      <w:numFmt w:val="lowerLetter"/>
      <w:lvlText w:val="%5."/>
      <w:lvlJc w:val="left"/>
      <w:pPr>
        <w:ind w:left="3600" w:hanging="360"/>
      </w:pPr>
    </w:lvl>
    <w:lvl w:ilvl="5" w:tplc="F8AA5E3C">
      <w:start w:val="1"/>
      <w:numFmt w:val="lowerRoman"/>
      <w:lvlText w:val="%6."/>
      <w:lvlJc w:val="right"/>
      <w:pPr>
        <w:ind w:left="4320" w:hanging="180"/>
      </w:pPr>
    </w:lvl>
    <w:lvl w:ilvl="6" w:tplc="B8BA626E">
      <w:start w:val="1"/>
      <w:numFmt w:val="decimal"/>
      <w:lvlText w:val="%7."/>
      <w:lvlJc w:val="left"/>
      <w:pPr>
        <w:ind w:left="5040" w:hanging="360"/>
      </w:pPr>
    </w:lvl>
    <w:lvl w:ilvl="7" w:tplc="B4049EE6">
      <w:start w:val="1"/>
      <w:numFmt w:val="lowerLetter"/>
      <w:lvlText w:val="%8."/>
      <w:lvlJc w:val="left"/>
      <w:pPr>
        <w:ind w:left="5760" w:hanging="360"/>
      </w:pPr>
    </w:lvl>
    <w:lvl w:ilvl="8" w:tplc="7B8E77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573E"/>
    <w:multiLevelType w:val="hybridMultilevel"/>
    <w:tmpl w:val="7BDC14E4"/>
    <w:lvl w:ilvl="0" w:tplc="E0328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87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026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2E1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255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E6F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6F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815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6CF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B42F0C"/>
    <w:multiLevelType w:val="hybridMultilevel"/>
    <w:tmpl w:val="3FC853B2"/>
    <w:lvl w:ilvl="0" w:tplc="2CA2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63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A7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23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42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A9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2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CE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84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B5"/>
    <w:rsid w:val="00033102"/>
    <w:rsid w:val="000D0A72"/>
    <w:rsid w:val="000D1F98"/>
    <w:rsid w:val="000F678C"/>
    <w:rsid w:val="00112487"/>
    <w:rsid w:val="001143F8"/>
    <w:rsid w:val="001E17F7"/>
    <w:rsid w:val="00224A05"/>
    <w:rsid w:val="00247539"/>
    <w:rsid w:val="00291587"/>
    <w:rsid w:val="00326932"/>
    <w:rsid w:val="003A37B2"/>
    <w:rsid w:val="003B6A48"/>
    <w:rsid w:val="003C4AFF"/>
    <w:rsid w:val="003F1DE3"/>
    <w:rsid w:val="00517CB5"/>
    <w:rsid w:val="00522F77"/>
    <w:rsid w:val="00525CDC"/>
    <w:rsid w:val="005A3ECC"/>
    <w:rsid w:val="00626F00"/>
    <w:rsid w:val="00630FEC"/>
    <w:rsid w:val="00641173"/>
    <w:rsid w:val="00662D91"/>
    <w:rsid w:val="00721EFE"/>
    <w:rsid w:val="00722F50"/>
    <w:rsid w:val="00731244"/>
    <w:rsid w:val="00732452"/>
    <w:rsid w:val="00792B82"/>
    <w:rsid w:val="007A1D38"/>
    <w:rsid w:val="00801A0F"/>
    <w:rsid w:val="0085377D"/>
    <w:rsid w:val="00886665"/>
    <w:rsid w:val="008E2980"/>
    <w:rsid w:val="008F4CBF"/>
    <w:rsid w:val="00906C66"/>
    <w:rsid w:val="009C1C92"/>
    <w:rsid w:val="009D3205"/>
    <w:rsid w:val="009D7EEE"/>
    <w:rsid w:val="009E2D0C"/>
    <w:rsid w:val="00AA50D0"/>
    <w:rsid w:val="00AC36C1"/>
    <w:rsid w:val="00B1097B"/>
    <w:rsid w:val="00B80461"/>
    <w:rsid w:val="00BC7B42"/>
    <w:rsid w:val="00BD3FC2"/>
    <w:rsid w:val="00BE3A1A"/>
    <w:rsid w:val="00C62300"/>
    <w:rsid w:val="00C72F72"/>
    <w:rsid w:val="00CC7FBB"/>
    <w:rsid w:val="00CD0902"/>
    <w:rsid w:val="00CE464F"/>
    <w:rsid w:val="00DD708B"/>
    <w:rsid w:val="00E12184"/>
    <w:rsid w:val="00E26022"/>
    <w:rsid w:val="00E308A6"/>
    <w:rsid w:val="00E33F4C"/>
    <w:rsid w:val="00E546EA"/>
    <w:rsid w:val="00F764CD"/>
    <w:rsid w:val="00F8191B"/>
    <w:rsid w:val="00FC423D"/>
    <w:rsid w:val="00FD386D"/>
    <w:rsid w:val="00FE2EB9"/>
    <w:rsid w:val="0213E6D6"/>
    <w:rsid w:val="02185D75"/>
    <w:rsid w:val="05EFED25"/>
    <w:rsid w:val="076317DF"/>
    <w:rsid w:val="08736A51"/>
    <w:rsid w:val="09181996"/>
    <w:rsid w:val="0B04076F"/>
    <w:rsid w:val="0C528155"/>
    <w:rsid w:val="130E4217"/>
    <w:rsid w:val="15446A6B"/>
    <w:rsid w:val="15E9D38C"/>
    <w:rsid w:val="171C82BA"/>
    <w:rsid w:val="1F54432D"/>
    <w:rsid w:val="1FE3283E"/>
    <w:rsid w:val="278C7324"/>
    <w:rsid w:val="2FF12CAC"/>
    <w:rsid w:val="31C59DFF"/>
    <w:rsid w:val="3651BD40"/>
    <w:rsid w:val="3CE6C027"/>
    <w:rsid w:val="3DC3F40D"/>
    <w:rsid w:val="43E554FD"/>
    <w:rsid w:val="457CE0AC"/>
    <w:rsid w:val="53882390"/>
    <w:rsid w:val="548B0C5D"/>
    <w:rsid w:val="565F2E57"/>
    <w:rsid w:val="56E3717C"/>
    <w:rsid w:val="58C5401F"/>
    <w:rsid w:val="59E85DAF"/>
    <w:rsid w:val="5A06F090"/>
    <w:rsid w:val="5C419299"/>
    <w:rsid w:val="5C433069"/>
    <w:rsid w:val="608CD318"/>
    <w:rsid w:val="62B078B4"/>
    <w:rsid w:val="63851EFD"/>
    <w:rsid w:val="643519F1"/>
    <w:rsid w:val="65C1E778"/>
    <w:rsid w:val="681BC495"/>
    <w:rsid w:val="75465BAD"/>
    <w:rsid w:val="76C00D12"/>
    <w:rsid w:val="7936C079"/>
    <w:rsid w:val="7C5DB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942FC"/>
  <w15:chartTrackingRefBased/>
  <w15:docId w15:val="{0E40D409-98F3-4520-9267-D36C56EB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87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1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Gittertabel5-mrk-farve5">
    <w:name w:val="Grid Table 5 Dark Accent 5"/>
    <w:basedOn w:val="Tabel-Normal"/>
    <w:uiPriority w:val="50"/>
    <w:rsid w:val="00E54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tabel5-mrk-farve3">
    <w:name w:val="Grid Table 5 Dark Accent 3"/>
    <w:basedOn w:val="Tabel-Normal"/>
    <w:uiPriority w:val="50"/>
    <w:rsid w:val="00E54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6">
    <w:name w:val="Grid Table 5 Dark Accent 6"/>
    <w:basedOn w:val="Tabel-Normal"/>
    <w:uiPriority w:val="50"/>
    <w:rsid w:val="00FE2E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4-farve6">
    <w:name w:val="Grid Table 4 Accent 6"/>
    <w:basedOn w:val="Tabel-Normal"/>
    <w:uiPriority w:val="49"/>
    <w:rsid w:val="00FE2EB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4-farve2">
    <w:name w:val="Grid Table 4 Accent 2"/>
    <w:basedOn w:val="Tabel-Normal"/>
    <w:uiPriority w:val="49"/>
    <w:rsid w:val="00722F5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8046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D7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708B"/>
  </w:style>
  <w:style w:type="paragraph" w:styleId="Sidefod">
    <w:name w:val="footer"/>
    <w:basedOn w:val="Normal"/>
    <w:link w:val="SidefodTegn"/>
    <w:uiPriority w:val="99"/>
    <w:unhideWhenUsed/>
    <w:rsid w:val="00DD7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7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3:51:07.2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19 10138,'0'0'9794,"0"-9"-9794,0 4-264,0 0-1400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85F365D8CB446BB0B650CB1E5DA25" ma:contentTypeVersion="2" ma:contentTypeDescription="Create a new document." ma:contentTypeScope="" ma:versionID="4ece7d6ab0a2f0fa201b12eb175a1e00">
  <xsd:schema xmlns:xsd="http://www.w3.org/2001/XMLSchema" xmlns:xs="http://www.w3.org/2001/XMLSchema" xmlns:p="http://schemas.microsoft.com/office/2006/metadata/properties" xmlns:ns2="3565cb70-a7f5-4476-b25e-87a6ce872dc0" targetNamespace="http://schemas.microsoft.com/office/2006/metadata/properties" ma:root="true" ma:fieldsID="96df38533b64f2e989e9847fde3ace36" ns2:_="">
    <xsd:import namespace="3565cb70-a7f5-4476-b25e-87a6ce872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5cb70-a7f5-4476-b25e-87a6ce872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23882-8317-4A68-ADB7-39C6B3160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AFD92-474F-4390-AFCB-884ECC0EA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5cb70-a7f5-4476-b25e-87a6ce872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06BE9-E6AF-433A-87D7-D2418C9EF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386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Madelung</dc:creator>
  <cp:keywords/>
  <dc:description/>
  <cp:lastModifiedBy>Helle G. Serup</cp:lastModifiedBy>
  <cp:revision>16</cp:revision>
  <cp:lastPrinted>2021-11-23T14:52:00Z</cp:lastPrinted>
  <dcterms:created xsi:type="dcterms:W3CDTF">2021-11-23T14:01:00Z</dcterms:created>
  <dcterms:modified xsi:type="dcterms:W3CDTF">2021-11-23T14:55:00Z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0x01010070F85F365D8CB446BB0B650CB1E5DA25</vt:lpwstr>
  </property>
</Properties>
</file>